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3608" w14:textId="033504EC" w:rsidR="00AF4ADF" w:rsidRDefault="00CD281D" w:rsidP="00454C62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4761C1D5" wp14:editId="4A9771E2">
            <wp:simplePos x="0" y="0"/>
            <wp:positionH relativeFrom="column">
              <wp:posOffset>-66675</wp:posOffset>
            </wp:positionH>
            <wp:positionV relativeFrom="paragraph">
              <wp:posOffset>39370</wp:posOffset>
            </wp:positionV>
            <wp:extent cx="2343150" cy="1095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2237E" w14:textId="77777777" w:rsidR="0089334E" w:rsidRDefault="0089334E" w:rsidP="00454C62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AAE441" w14:textId="2EB896E1" w:rsidR="00662DC8" w:rsidRPr="002E3E91" w:rsidRDefault="0089334E" w:rsidP="00454C62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428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E3E91" w:rsidRPr="002E3E91">
        <w:rPr>
          <w:rFonts w:ascii="Times New Roman" w:hAnsi="Times New Roman" w:cs="Times New Roman"/>
          <w:b/>
          <w:bCs/>
          <w:sz w:val="24"/>
          <w:szCs w:val="24"/>
        </w:rPr>
        <w:t>IOCESE DE RORAIMA</w:t>
      </w:r>
    </w:p>
    <w:p w14:paraId="37C90116" w14:textId="739C612C" w:rsidR="002E3E91" w:rsidRPr="002E3E91" w:rsidRDefault="0089334E" w:rsidP="00454C62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3E91" w:rsidRPr="002E3E91">
        <w:rPr>
          <w:rFonts w:ascii="Times New Roman" w:hAnsi="Times New Roman" w:cs="Times New Roman"/>
          <w:b/>
          <w:bCs/>
          <w:sz w:val="24"/>
          <w:szCs w:val="24"/>
        </w:rPr>
        <w:t>ASSEMBLEIA DIOCESANA 2024</w:t>
      </w:r>
    </w:p>
    <w:p w14:paraId="68F45B39" w14:textId="2F12500F" w:rsidR="006C428D" w:rsidRDefault="0089334E" w:rsidP="00662D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AC68D8" wp14:editId="58FC7E86">
            <wp:simplePos x="0" y="0"/>
            <wp:positionH relativeFrom="margin">
              <wp:posOffset>2279293</wp:posOffset>
            </wp:positionH>
            <wp:positionV relativeFrom="paragraph">
              <wp:posOffset>196850</wp:posOffset>
            </wp:positionV>
            <wp:extent cx="4584700" cy="50165"/>
            <wp:effectExtent l="0" t="0" r="6350" b="6985"/>
            <wp:wrapTight wrapText="bothSides">
              <wp:wrapPolygon edited="0">
                <wp:start x="3052" y="0"/>
                <wp:lineTo x="0" y="0"/>
                <wp:lineTo x="0" y="16405"/>
                <wp:lineTo x="17591" y="16405"/>
                <wp:lineTo x="21540" y="16405"/>
                <wp:lineTo x="21540" y="0"/>
                <wp:lineTo x="3052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33DAB" w14:textId="5BE303B6" w:rsidR="00662DC8" w:rsidRDefault="00662DC8" w:rsidP="00662D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</w:tblGrid>
      <w:tr w:rsidR="006C428D" w14:paraId="6D8133C6" w14:textId="77777777" w:rsidTr="00926F3F">
        <w:tc>
          <w:tcPr>
            <w:tcW w:w="3686" w:type="dxa"/>
          </w:tcPr>
          <w:p w14:paraId="30031FD6" w14:textId="18A6B922" w:rsidR="006C428D" w:rsidRDefault="006C428D" w:rsidP="006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8D">
              <w:rPr>
                <w:rFonts w:ascii="Times New Roman" w:hAnsi="Times New Roman" w:cs="Times New Roman"/>
                <w:sz w:val="24"/>
                <w:szCs w:val="24"/>
              </w:rPr>
              <w:t>Assem</w:t>
            </w:r>
            <w:r w:rsidR="007268F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C428D">
              <w:rPr>
                <w:rFonts w:ascii="Times New Roman" w:hAnsi="Times New Roman" w:cs="Times New Roman"/>
                <w:sz w:val="24"/>
                <w:szCs w:val="24"/>
              </w:rPr>
              <w:t xml:space="preserve">leia Diocesana </w:t>
            </w:r>
            <w:r w:rsidR="00451F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2E92166" w14:textId="2EA36DDA" w:rsidR="006C428D" w:rsidRPr="00451FDD" w:rsidRDefault="00451FDD" w:rsidP="006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nº</w:t>
            </w:r>
            <w:r w:rsidR="00926F3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27A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de Estudo</w:t>
            </w:r>
          </w:p>
          <w:p w14:paraId="071C8E06" w14:textId="77777777" w:rsidR="006C428D" w:rsidRPr="006C428D" w:rsidRDefault="006C428D" w:rsidP="002E3E9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14:paraId="53DEDC28" w14:textId="77777777" w:rsidR="006C428D" w:rsidRPr="00926F3F" w:rsidRDefault="006C428D" w:rsidP="002E3E91">
      <w:pPr>
        <w:jc w:val="center"/>
        <w:rPr>
          <w:b/>
          <w:bCs/>
          <w:sz w:val="16"/>
          <w:szCs w:val="16"/>
        </w:rPr>
      </w:pPr>
    </w:p>
    <w:p w14:paraId="2A32B9EF" w14:textId="2B531D4F" w:rsidR="002E3E91" w:rsidRPr="00454C62" w:rsidRDefault="00A21801" w:rsidP="002E3E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2E3E91" w:rsidRPr="00454C62">
        <w:rPr>
          <w:b/>
          <w:bCs/>
          <w:sz w:val="28"/>
          <w:szCs w:val="28"/>
        </w:rPr>
        <w:t>NICIAÇÃO À VIDA CRISTÃ: Um Processo de Inspiração Catecumenal</w:t>
      </w:r>
    </w:p>
    <w:p w14:paraId="7713CA9B" w14:textId="69DB01F6" w:rsidR="002E3E91" w:rsidRPr="0076199A" w:rsidRDefault="002E3E91" w:rsidP="00454C62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54C62">
        <w:rPr>
          <w:rFonts w:cstheme="minorHAnsi"/>
          <w:sz w:val="24"/>
          <w:szCs w:val="24"/>
          <w:shd w:val="clear" w:color="auto" w:fill="FFFFFF"/>
        </w:rPr>
        <w:t xml:space="preserve">Observamos 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>nos evangelhos muitos encontros de Jesus com pessoas que, depois, tiveram suas vidas modificadas</w:t>
      </w:r>
      <w:r w:rsidR="00454C62">
        <w:rPr>
          <w:rFonts w:cstheme="minorHAnsi"/>
          <w:color w:val="000000"/>
          <w:sz w:val="24"/>
          <w:szCs w:val="24"/>
          <w:shd w:val="clear" w:color="auto" w:fill="FFFFFF"/>
        </w:rPr>
        <w:t xml:space="preserve"> e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transformadas. Isso aconteceu com Zaqueu, com André e Pedro, com Maria Madalena, com a Samaritana, </w:t>
      </w:r>
      <w:r w:rsidR="005F543B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com Marta e Maria, 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>com a sogra de Pedro</w:t>
      </w:r>
      <w:r w:rsidR="00454C6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e tantas outras pessoas anônimas ou não. Mesmo depois de sua ressurreição, o encontro de Jesus transforma o destino de quem se encontra com ele. A partir dessas experiências foram se construindo comunidades ao redor de Jesus Morto-Ressuscitado. Com o tempo, as comunidades realiza</w:t>
      </w:r>
      <w:r w:rsidR="005C645D" w:rsidRPr="0076199A">
        <w:rPr>
          <w:rFonts w:cstheme="minorHAnsi"/>
          <w:color w:val="000000"/>
          <w:sz w:val="24"/>
          <w:szCs w:val="24"/>
          <w:shd w:val="clear" w:color="auto" w:fill="FFFFFF"/>
        </w:rPr>
        <w:t>vam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um processo de formação para aqueles que queriam </w:t>
      </w:r>
      <w:r w:rsidR="004856F8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segui-lo 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em comunidade. Ao longo da vida da Igreja isso foi denominado de </w:t>
      </w:r>
      <w:r w:rsidRPr="007619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Iniciação Cristã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. Conforme </w:t>
      </w:r>
      <w:r w:rsidR="00107B66" w:rsidRPr="0076199A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época</w:t>
      </w:r>
      <w:r w:rsidR="00107B66" w:rsidRPr="0076199A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52670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desenvolveu-se 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um jeito, uma forma de realizar </w:t>
      </w:r>
      <w:r w:rsidR="00307234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aquilo que hoje 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>chama</w:t>
      </w:r>
      <w:r w:rsidR="00307234" w:rsidRPr="0076199A">
        <w:rPr>
          <w:rFonts w:cstheme="minorHAnsi"/>
          <w:color w:val="000000"/>
          <w:sz w:val="24"/>
          <w:szCs w:val="24"/>
          <w:shd w:val="clear" w:color="auto" w:fill="FFFFFF"/>
        </w:rPr>
        <w:t>mos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de </w:t>
      </w:r>
      <w:r w:rsidRPr="007619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catequese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. Aqueles que queriam </w:t>
      </w:r>
      <w:r w:rsidRPr="0076199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seguir Jesus mais de perto e em comunidade</w:t>
      </w:r>
      <w:r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se reuniam, partilhavam sua vida, aprofundavam a Palavra de Deus e celebravam a caminhada que haviam feito. Isso levava a um comprometimento e envolvimento cada vez maiores com a comunidade e com a própria fé!</w:t>
      </w:r>
      <w:r w:rsidR="005C7C57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Ao longo do tempo</w:t>
      </w:r>
      <w:r w:rsidR="00384270" w:rsidRPr="0076199A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5C7C57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a catequese da </w:t>
      </w:r>
      <w:r w:rsidR="00454C62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="005C7C57" w:rsidRPr="0076199A">
        <w:rPr>
          <w:rFonts w:cstheme="minorHAnsi"/>
          <w:color w:val="000000"/>
          <w:sz w:val="24"/>
          <w:szCs w:val="24"/>
          <w:shd w:val="clear" w:color="auto" w:fill="FFFFFF"/>
        </w:rPr>
        <w:t>greja primitiva se enfraqueceu</w:t>
      </w:r>
      <w:r w:rsidR="00556862" w:rsidRPr="0076199A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5C7C57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à medida que </w:t>
      </w:r>
      <w:r w:rsidR="00990DE0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se </w:t>
      </w:r>
      <w:r w:rsidR="005C7C57" w:rsidRPr="0076199A">
        <w:rPr>
          <w:rFonts w:cstheme="minorHAnsi"/>
          <w:color w:val="000000"/>
          <w:sz w:val="24"/>
          <w:szCs w:val="24"/>
          <w:shd w:val="clear" w:color="auto" w:fill="FFFFFF"/>
        </w:rPr>
        <w:t>foi dando ênfase mais ao teórico e menos à experiência</w:t>
      </w:r>
      <w:r w:rsidR="00556862" w:rsidRPr="0076199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5C7C57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56862" w:rsidRPr="0076199A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B568F0" w:rsidRPr="0076199A">
        <w:rPr>
          <w:rFonts w:cstheme="minorHAnsi"/>
          <w:color w:val="000000"/>
          <w:sz w:val="24"/>
          <w:szCs w:val="24"/>
          <w:shd w:val="clear" w:color="auto" w:fill="FFFFFF"/>
        </w:rPr>
        <w:t>ssim,</w:t>
      </w:r>
      <w:r w:rsidR="005C7C57" w:rsidRPr="0076199A">
        <w:rPr>
          <w:rFonts w:cstheme="minorHAnsi"/>
          <w:color w:val="000000"/>
          <w:sz w:val="24"/>
          <w:szCs w:val="24"/>
          <w:shd w:val="clear" w:color="auto" w:fill="FFFFFF"/>
        </w:rPr>
        <w:t xml:space="preserve"> constituiu</w:t>
      </w:r>
      <w:r w:rsidR="00B568F0" w:rsidRPr="0076199A">
        <w:rPr>
          <w:rFonts w:cstheme="minorHAnsi"/>
          <w:color w:val="000000"/>
          <w:sz w:val="24"/>
          <w:szCs w:val="24"/>
          <w:shd w:val="clear" w:color="auto" w:fill="FFFFFF"/>
        </w:rPr>
        <w:t>-se n</w:t>
      </w:r>
      <w:r w:rsidR="005C7C57" w:rsidRPr="0076199A">
        <w:rPr>
          <w:rFonts w:cstheme="minorHAnsi"/>
          <w:color w:val="000000"/>
          <w:sz w:val="24"/>
          <w:szCs w:val="24"/>
          <w:shd w:val="clear" w:color="auto" w:fill="FFFFFF"/>
        </w:rPr>
        <w:t>o que chamamos de catequese tradicional.</w:t>
      </w:r>
    </w:p>
    <w:p w14:paraId="4D5092C5" w14:textId="4C2E7482" w:rsidR="002E3E91" w:rsidRPr="0076199A" w:rsidRDefault="0076199A" w:rsidP="00454C62">
      <w:pPr>
        <w:ind w:firstLine="708"/>
        <w:jc w:val="both"/>
        <w:rPr>
          <w:sz w:val="24"/>
          <w:szCs w:val="24"/>
        </w:rPr>
      </w:pPr>
      <w:r w:rsidRPr="0076199A">
        <w:rPr>
          <w:rFonts w:cstheme="minorHAnsi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C3D76CC" wp14:editId="68DEFA5B">
                <wp:simplePos x="0" y="0"/>
                <wp:positionH relativeFrom="column">
                  <wp:posOffset>4392930</wp:posOffset>
                </wp:positionH>
                <wp:positionV relativeFrom="paragraph">
                  <wp:posOffset>247650</wp:posOffset>
                </wp:positionV>
                <wp:extent cx="2209800" cy="1414780"/>
                <wp:effectExtent l="0" t="0" r="1905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A3D4C" w14:textId="6CBA7D89" w:rsidR="00EA243A" w:rsidRPr="00CA11D0" w:rsidRDefault="00EA243A" w:rsidP="00EA24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1D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“Ou educamos na fé, colocando as pessoas realmente em contato com Jesus Cristo e convidando-as para o seu seguimento ou não cumpriremos nossa missão evangelizadora” </w:t>
                            </w:r>
                            <w:r w:rsidRPr="00CA11D0"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CA11D0">
                              <w:rPr>
                                <w:b/>
                                <w:bCs/>
                                <w:i/>
                                <w:iCs/>
                              </w:rPr>
                              <w:t>Documento de Aparecida</w:t>
                            </w:r>
                            <w:r w:rsidR="006449D7"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  <w:r w:rsidRPr="00CA11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A11D0">
                              <w:rPr>
                                <w:b/>
                                <w:bCs/>
                              </w:rPr>
                              <w:t>DAp</w:t>
                            </w:r>
                            <w:proofErr w:type="spellEnd"/>
                            <w:r w:rsidRPr="00CA11D0">
                              <w:rPr>
                                <w:b/>
                                <w:bCs/>
                              </w:rPr>
                              <w:t>, n. 287).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D76C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45.9pt;margin-top:19.5pt;width:174pt;height:111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">
                <v:textbox>
                  <w:txbxContent>
                    <w:p w14:paraId="7B0A3D4C" w14:textId="6CBA7D89" w:rsidR="00EA243A" w:rsidRPr="00CA11D0" w:rsidRDefault="00EA243A" w:rsidP="00EA24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1D0">
                        <w:rPr>
                          <w:b/>
                          <w:bCs/>
                          <w:i/>
                          <w:iCs/>
                        </w:rPr>
                        <w:t xml:space="preserve">“Ou educamos na fé, colocando as pessoas realmente em contato com Jesus Cristo e convidando-as para o seu seguimento ou não cumpriremos nossa missão evangelizadora” </w:t>
                      </w:r>
                      <w:r w:rsidRPr="00CA11D0">
                        <w:rPr>
                          <w:b/>
                          <w:bCs/>
                        </w:rPr>
                        <w:t>(</w:t>
                      </w:r>
                      <w:r w:rsidRPr="00CA11D0">
                        <w:rPr>
                          <w:b/>
                          <w:bCs/>
                          <w:i/>
                          <w:iCs/>
                        </w:rPr>
                        <w:t>Documento de Aparecida</w:t>
                      </w:r>
                      <w:r w:rsidR="006449D7">
                        <w:rPr>
                          <w:b/>
                          <w:bCs/>
                        </w:rPr>
                        <w:t xml:space="preserve"> -</w:t>
                      </w:r>
                      <w:r w:rsidRPr="00CA11D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A11D0">
                        <w:rPr>
                          <w:b/>
                          <w:bCs/>
                        </w:rPr>
                        <w:t>DAp</w:t>
                      </w:r>
                      <w:proofErr w:type="spellEnd"/>
                      <w:r w:rsidRPr="00CA11D0">
                        <w:rPr>
                          <w:b/>
                          <w:bCs/>
                        </w:rPr>
                        <w:t>, n. 287).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3E91" w:rsidRPr="0076199A">
        <w:rPr>
          <w:rFonts w:cstheme="minorHAnsi"/>
          <w:color w:val="000000"/>
          <w:sz w:val="24"/>
          <w:szCs w:val="24"/>
          <w:shd w:val="clear" w:color="auto" w:fill="FFFFFF"/>
        </w:rPr>
        <w:t>Hoje, os tempos mudaram!</w:t>
      </w:r>
      <w:r w:rsidR="002E3E91" w:rsidRPr="0076199A">
        <w:rPr>
          <w:sz w:val="24"/>
          <w:szCs w:val="24"/>
        </w:rPr>
        <w:t xml:space="preserve"> Não é mais possível nos prendermos aos métodos tradicionais da Catequese. Como levar as pessoas a um contato vivo e pessoal com Jesus Cristo? Para começar é preciso uma mudança de foco. Sair da mentalidade de catequese como sinônimo de “</w:t>
      </w:r>
      <w:r w:rsidR="002E3E91" w:rsidRPr="0076199A">
        <w:rPr>
          <w:i/>
          <w:iCs/>
          <w:sz w:val="24"/>
          <w:szCs w:val="24"/>
        </w:rPr>
        <w:t>preparação para receber sacramentos</w:t>
      </w:r>
      <w:r w:rsidR="002E3E91" w:rsidRPr="0076199A">
        <w:rPr>
          <w:sz w:val="24"/>
          <w:szCs w:val="24"/>
        </w:rPr>
        <w:t>” para “</w:t>
      </w:r>
      <w:r w:rsidR="002E3E91" w:rsidRPr="0076199A">
        <w:rPr>
          <w:i/>
          <w:iCs/>
          <w:sz w:val="24"/>
          <w:szCs w:val="24"/>
        </w:rPr>
        <w:t>o processo de quem quer tornar-se cristão</w:t>
      </w:r>
      <w:r w:rsidR="002E3E91" w:rsidRPr="0076199A">
        <w:rPr>
          <w:sz w:val="24"/>
          <w:szCs w:val="24"/>
        </w:rPr>
        <w:t>”. E essa mudança é missão de todos nós: pais, padrinhos</w:t>
      </w:r>
      <w:r w:rsidR="00454C62">
        <w:rPr>
          <w:sz w:val="24"/>
          <w:szCs w:val="24"/>
        </w:rPr>
        <w:t xml:space="preserve"> ou</w:t>
      </w:r>
      <w:r w:rsidR="002E3E91" w:rsidRPr="0076199A">
        <w:rPr>
          <w:sz w:val="24"/>
          <w:szCs w:val="24"/>
        </w:rPr>
        <w:t xml:space="preserve"> introdutores, servidores, agentes, ministros, ministros ordenados, religiosos e religiosas...</w:t>
      </w:r>
    </w:p>
    <w:p w14:paraId="388551B1" w14:textId="658C36BC" w:rsidR="002E3E91" w:rsidRPr="0076199A" w:rsidRDefault="002E3E91" w:rsidP="00454C62">
      <w:pPr>
        <w:ind w:firstLine="708"/>
        <w:jc w:val="both"/>
        <w:rPr>
          <w:sz w:val="24"/>
          <w:szCs w:val="24"/>
        </w:rPr>
      </w:pPr>
      <w:r w:rsidRPr="0076199A">
        <w:rPr>
          <w:sz w:val="24"/>
          <w:szCs w:val="24"/>
        </w:rPr>
        <w:t>Para nós, cristãos, hoje, não basta estudar ou conhecer coisas sobre o Cristianismo. É necessário um mergulho no mistério de Deus. Não se trata, portanto, de “aprender coisas”, mas de aderir a um projeto de vida anunciado e vivido por Jesus: abraçar o seguimento do Mestre, testemunhar o Evangelho, viver em comunidade, buscar transformar o mundo segundo o sonho de Deus para a humanidade.</w:t>
      </w:r>
    </w:p>
    <w:p w14:paraId="0AA9EBD1" w14:textId="20047012" w:rsidR="002E3E91" w:rsidRPr="0076199A" w:rsidRDefault="002E3E91" w:rsidP="001F6C15">
      <w:pPr>
        <w:spacing w:before="240"/>
        <w:ind w:firstLine="708"/>
        <w:jc w:val="both"/>
        <w:rPr>
          <w:sz w:val="24"/>
          <w:szCs w:val="24"/>
        </w:rPr>
      </w:pPr>
      <w:r w:rsidRPr="0076199A">
        <w:rPr>
          <w:sz w:val="24"/>
          <w:szCs w:val="24"/>
        </w:rPr>
        <w:t>Por isso</w:t>
      </w:r>
      <w:r w:rsidR="00C96ABA" w:rsidRPr="0076199A">
        <w:rPr>
          <w:sz w:val="24"/>
          <w:szCs w:val="24"/>
        </w:rPr>
        <w:t>,</w:t>
      </w:r>
      <w:r w:rsidRPr="0076199A">
        <w:rPr>
          <w:sz w:val="24"/>
          <w:szCs w:val="24"/>
        </w:rPr>
        <w:t xml:space="preserve"> </w:t>
      </w:r>
      <w:r w:rsidR="000135F8" w:rsidRPr="0076199A">
        <w:rPr>
          <w:sz w:val="24"/>
          <w:szCs w:val="24"/>
        </w:rPr>
        <w:t xml:space="preserve">hoje é proposto </w:t>
      </w:r>
      <w:r w:rsidRPr="0076199A">
        <w:rPr>
          <w:sz w:val="24"/>
          <w:szCs w:val="24"/>
        </w:rPr>
        <w:t>que recuper</w:t>
      </w:r>
      <w:r w:rsidR="000135F8" w:rsidRPr="0076199A">
        <w:rPr>
          <w:sz w:val="24"/>
          <w:szCs w:val="24"/>
        </w:rPr>
        <w:t>emos</w:t>
      </w:r>
      <w:r w:rsidRPr="0076199A">
        <w:rPr>
          <w:sz w:val="24"/>
          <w:szCs w:val="24"/>
        </w:rPr>
        <w:t xml:space="preserve"> a experiência lá do início da Igreja, que também foi o caminho percorrido pelos apóstolos com Jesus</w:t>
      </w:r>
      <w:r w:rsidR="00770249" w:rsidRPr="0076199A">
        <w:rPr>
          <w:sz w:val="24"/>
          <w:szCs w:val="24"/>
        </w:rPr>
        <w:t xml:space="preserve"> e das primeiras comunidades</w:t>
      </w:r>
      <w:r w:rsidRPr="0076199A">
        <w:rPr>
          <w:sz w:val="24"/>
          <w:szCs w:val="24"/>
        </w:rPr>
        <w:t xml:space="preserve">. A isso chamamos de </w:t>
      </w:r>
      <w:r w:rsidRPr="0076199A">
        <w:rPr>
          <w:b/>
          <w:bCs/>
          <w:sz w:val="24"/>
          <w:szCs w:val="24"/>
        </w:rPr>
        <w:t>Iniciação à Vida Cristã com Inspiração Catecumenal</w:t>
      </w:r>
      <w:r w:rsidRPr="0076199A">
        <w:rPr>
          <w:sz w:val="24"/>
          <w:szCs w:val="24"/>
        </w:rPr>
        <w:t>. Foi assim no começo da Igreja. Olhemos para o texto do Evangelho de João, em uma das passagens</w:t>
      </w:r>
      <w:r w:rsidR="0061272E">
        <w:rPr>
          <w:sz w:val="24"/>
          <w:szCs w:val="24"/>
        </w:rPr>
        <w:t xml:space="preserve"> onde</w:t>
      </w:r>
      <w:r w:rsidRPr="0076199A">
        <w:rPr>
          <w:sz w:val="24"/>
          <w:szCs w:val="24"/>
        </w:rPr>
        <w:t xml:space="preserve"> Jesus se encontra com os discípulos e os chama para segui</w:t>
      </w:r>
      <w:r w:rsidR="005C499A" w:rsidRPr="0076199A">
        <w:rPr>
          <w:sz w:val="24"/>
          <w:szCs w:val="24"/>
        </w:rPr>
        <w:t>-lo</w:t>
      </w:r>
      <w:r w:rsidR="000656B0" w:rsidRPr="0076199A">
        <w:rPr>
          <w:sz w:val="24"/>
          <w:szCs w:val="24"/>
        </w:rPr>
        <w:t xml:space="preserve"> (</w:t>
      </w:r>
      <w:proofErr w:type="spellStart"/>
      <w:r w:rsidRPr="0076199A">
        <w:rPr>
          <w:sz w:val="24"/>
          <w:szCs w:val="24"/>
        </w:rPr>
        <w:t>Jo</w:t>
      </w:r>
      <w:proofErr w:type="spellEnd"/>
      <w:r w:rsidR="001F6C15">
        <w:rPr>
          <w:sz w:val="24"/>
          <w:szCs w:val="24"/>
        </w:rPr>
        <w:t xml:space="preserve"> </w:t>
      </w:r>
      <w:r w:rsidRPr="0076199A">
        <w:rPr>
          <w:sz w:val="24"/>
          <w:szCs w:val="24"/>
        </w:rPr>
        <w:t>1,35-4</w:t>
      </w:r>
      <w:r w:rsidR="001F6C15">
        <w:rPr>
          <w:sz w:val="24"/>
          <w:szCs w:val="24"/>
        </w:rPr>
        <w:t>2</w:t>
      </w:r>
      <w:r w:rsidR="000656B0" w:rsidRPr="0076199A">
        <w:rPr>
          <w:sz w:val="24"/>
          <w:szCs w:val="24"/>
        </w:rPr>
        <w:t>)</w:t>
      </w:r>
      <w:r w:rsidR="009325F7" w:rsidRPr="0076199A">
        <w:rPr>
          <w:sz w:val="24"/>
          <w:szCs w:val="24"/>
        </w:rPr>
        <w:t xml:space="preserve">: </w:t>
      </w:r>
      <w:r w:rsidRPr="0076199A">
        <w:rPr>
          <w:sz w:val="24"/>
          <w:szCs w:val="24"/>
        </w:rPr>
        <w:t>(1º) Tudo começa com uma busca: “</w:t>
      </w:r>
      <w:r w:rsidRPr="0076199A">
        <w:rPr>
          <w:i/>
          <w:iCs/>
          <w:sz w:val="24"/>
          <w:szCs w:val="24"/>
        </w:rPr>
        <w:t>Que procurais?</w:t>
      </w:r>
      <w:r w:rsidRPr="0076199A">
        <w:rPr>
          <w:sz w:val="24"/>
          <w:szCs w:val="24"/>
        </w:rPr>
        <w:t xml:space="preserve">” (cf. </w:t>
      </w:r>
      <w:proofErr w:type="spellStart"/>
      <w:r w:rsidRPr="0076199A">
        <w:rPr>
          <w:sz w:val="24"/>
          <w:szCs w:val="24"/>
        </w:rPr>
        <w:t>Jo</w:t>
      </w:r>
      <w:proofErr w:type="spellEnd"/>
      <w:r w:rsidRPr="0076199A">
        <w:rPr>
          <w:sz w:val="24"/>
          <w:szCs w:val="24"/>
        </w:rPr>
        <w:t xml:space="preserve"> 1,38); (2º) Essa busca gera um encontro: “</w:t>
      </w:r>
      <w:r w:rsidRPr="0076199A">
        <w:rPr>
          <w:i/>
          <w:iCs/>
          <w:sz w:val="24"/>
          <w:szCs w:val="24"/>
        </w:rPr>
        <w:t>Mestre, onde moras?... Vinde e vede.</w:t>
      </w:r>
      <w:r w:rsidRPr="0076199A">
        <w:rPr>
          <w:sz w:val="24"/>
          <w:szCs w:val="24"/>
        </w:rPr>
        <w:t xml:space="preserve">” (cf. </w:t>
      </w:r>
      <w:proofErr w:type="spellStart"/>
      <w:r w:rsidRPr="0076199A">
        <w:rPr>
          <w:sz w:val="24"/>
          <w:szCs w:val="24"/>
        </w:rPr>
        <w:t>Jo</w:t>
      </w:r>
      <w:proofErr w:type="spellEnd"/>
      <w:r w:rsidRPr="0076199A">
        <w:rPr>
          <w:sz w:val="24"/>
          <w:szCs w:val="24"/>
        </w:rPr>
        <w:t xml:space="preserve"> 1,38-39); (3º) O encontro produz conversão, </w:t>
      </w:r>
      <w:r w:rsidRPr="0076199A">
        <w:rPr>
          <w:sz w:val="24"/>
          <w:szCs w:val="24"/>
        </w:rPr>
        <w:lastRenderedPageBreak/>
        <w:t>mudança de caminhos, mudança de vida</w:t>
      </w:r>
      <w:r w:rsidR="0061272E">
        <w:rPr>
          <w:sz w:val="24"/>
          <w:szCs w:val="24"/>
        </w:rPr>
        <w:t>:</w:t>
      </w:r>
      <w:r w:rsidR="001F6C15">
        <w:rPr>
          <w:sz w:val="24"/>
          <w:szCs w:val="24"/>
        </w:rPr>
        <w:t xml:space="preserve"> “</w:t>
      </w:r>
      <w:r w:rsidR="001F6C15">
        <w:rPr>
          <w:i/>
          <w:iCs/>
          <w:sz w:val="24"/>
          <w:szCs w:val="24"/>
        </w:rPr>
        <w:t>foram e viram onde morava”  (</w:t>
      </w:r>
      <w:proofErr w:type="spellStart"/>
      <w:r w:rsidR="001F6C15">
        <w:rPr>
          <w:i/>
          <w:iCs/>
          <w:sz w:val="24"/>
          <w:szCs w:val="24"/>
        </w:rPr>
        <w:t>Jo</w:t>
      </w:r>
      <w:proofErr w:type="spellEnd"/>
      <w:r w:rsidR="001F6C15">
        <w:rPr>
          <w:i/>
          <w:iCs/>
          <w:sz w:val="24"/>
          <w:szCs w:val="24"/>
        </w:rPr>
        <w:t xml:space="preserve"> 1,9b)</w:t>
      </w:r>
      <w:r w:rsidRPr="0076199A">
        <w:rPr>
          <w:sz w:val="24"/>
          <w:szCs w:val="24"/>
        </w:rPr>
        <w:t>; (4º) A conversão leva à comunhão, ou seja, a compartilhar tudo</w:t>
      </w:r>
      <w:r w:rsidR="0061272E">
        <w:rPr>
          <w:sz w:val="24"/>
          <w:szCs w:val="24"/>
        </w:rPr>
        <w:t>:</w:t>
      </w:r>
      <w:r w:rsidR="001F6C15">
        <w:rPr>
          <w:sz w:val="24"/>
          <w:szCs w:val="24"/>
        </w:rPr>
        <w:t xml:space="preserve"> “</w:t>
      </w:r>
      <w:r w:rsidR="001F6C15">
        <w:rPr>
          <w:i/>
          <w:iCs/>
          <w:sz w:val="24"/>
          <w:szCs w:val="24"/>
        </w:rPr>
        <w:t>permaneceram com Ele” (</w:t>
      </w:r>
      <w:proofErr w:type="spellStart"/>
      <w:r w:rsidR="001F6C15">
        <w:rPr>
          <w:i/>
          <w:iCs/>
          <w:sz w:val="24"/>
          <w:szCs w:val="24"/>
        </w:rPr>
        <w:t>Jo</w:t>
      </w:r>
      <w:proofErr w:type="spellEnd"/>
      <w:r w:rsidR="001F6C15">
        <w:rPr>
          <w:i/>
          <w:iCs/>
          <w:sz w:val="24"/>
          <w:szCs w:val="24"/>
        </w:rPr>
        <w:t xml:space="preserve"> 1,39c</w:t>
      </w:r>
      <w:r w:rsidRPr="0076199A">
        <w:rPr>
          <w:sz w:val="24"/>
          <w:szCs w:val="24"/>
        </w:rPr>
        <w:t>; (5º) A comunhão impele à missão, a buscar que outros também façam a mesma experiência</w:t>
      </w:r>
      <w:r w:rsidR="0061272E">
        <w:rPr>
          <w:sz w:val="24"/>
          <w:szCs w:val="24"/>
        </w:rPr>
        <w:t>:</w:t>
      </w:r>
      <w:r w:rsidR="001F6C15">
        <w:rPr>
          <w:sz w:val="24"/>
          <w:szCs w:val="24"/>
        </w:rPr>
        <w:t xml:space="preserve"> “</w:t>
      </w:r>
      <w:r w:rsidR="001F6C15" w:rsidRPr="001F6C15">
        <w:rPr>
          <w:i/>
          <w:iCs/>
          <w:sz w:val="24"/>
          <w:szCs w:val="24"/>
        </w:rPr>
        <w:t>André conduziu Pedro Jesus</w:t>
      </w:r>
      <w:r w:rsidR="001F6C15">
        <w:rPr>
          <w:sz w:val="24"/>
          <w:szCs w:val="24"/>
        </w:rPr>
        <w:t xml:space="preserve">” (cf. </w:t>
      </w:r>
      <w:proofErr w:type="spellStart"/>
      <w:r w:rsidR="001F6C15">
        <w:rPr>
          <w:sz w:val="24"/>
          <w:szCs w:val="24"/>
        </w:rPr>
        <w:t>Jo</w:t>
      </w:r>
      <w:proofErr w:type="spellEnd"/>
      <w:r w:rsidR="001F6C15">
        <w:rPr>
          <w:sz w:val="24"/>
          <w:szCs w:val="24"/>
        </w:rPr>
        <w:t xml:space="preserve"> 1,40-42)</w:t>
      </w:r>
      <w:r w:rsidRPr="0076199A">
        <w:rPr>
          <w:sz w:val="24"/>
          <w:szCs w:val="24"/>
        </w:rPr>
        <w:t>; e (6º) A Missão leva à transformação da sociedade (</w:t>
      </w:r>
      <w:proofErr w:type="spellStart"/>
      <w:r w:rsidRPr="0076199A">
        <w:rPr>
          <w:sz w:val="24"/>
          <w:szCs w:val="24"/>
        </w:rPr>
        <w:t>cf</w:t>
      </w:r>
      <w:proofErr w:type="spellEnd"/>
      <w:r w:rsidRPr="0076199A">
        <w:rPr>
          <w:sz w:val="24"/>
          <w:szCs w:val="24"/>
        </w:rPr>
        <w:t xml:space="preserve"> At 4, 32-34).</w:t>
      </w:r>
    </w:p>
    <w:p w14:paraId="33C86FF1" w14:textId="46B606C0" w:rsidR="002E3E91" w:rsidRPr="0076199A" w:rsidRDefault="002E3E91" w:rsidP="00B72BCA">
      <w:pPr>
        <w:ind w:firstLine="708"/>
        <w:jc w:val="both"/>
        <w:rPr>
          <w:sz w:val="24"/>
          <w:szCs w:val="24"/>
        </w:rPr>
      </w:pPr>
      <w:r w:rsidRPr="0076199A">
        <w:rPr>
          <w:sz w:val="24"/>
          <w:szCs w:val="24"/>
        </w:rPr>
        <w:t xml:space="preserve">Hoje, somos chamados a um trabalho exigente e emocionante! Os obstáculos do mundo atual são, para nós, uma oportunidade de promover maior participação, maior experiência comunitária, maior entusiasmo na missão, ou seja, um maior compromisso com a fé e com a comunidade. </w:t>
      </w:r>
      <w:r w:rsidRPr="0076199A">
        <w:rPr>
          <w:b/>
          <w:bCs/>
          <w:sz w:val="24"/>
          <w:szCs w:val="24"/>
        </w:rPr>
        <w:t>Estamos vivendo um novo tempo</w:t>
      </w:r>
      <w:r w:rsidRPr="0076199A">
        <w:rPr>
          <w:sz w:val="24"/>
          <w:szCs w:val="24"/>
        </w:rPr>
        <w:t xml:space="preserve"> que Deus está nos concedendo</w:t>
      </w:r>
      <w:r w:rsidR="00EB3D97" w:rsidRPr="0076199A">
        <w:rPr>
          <w:sz w:val="24"/>
          <w:szCs w:val="24"/>
        </w:rPr>
        <w:t>. É um</w:t>
      </w:r>
      <w:r w:rsidRPr="0076199A">
        <w:rPr>
          <w:sz w:val="24"/>
          <w:szCs w:val="24"/>
        </w:rPr>
        <w:t xml:space="preserve"> KAIRÓS. O mesmo </w:t>
      </w:r>
      <w:r w:rsidR="0061272E">
        <w:rPr>
          <w:sz w:val="24"/>
          <w:szCs w:val="24"/>
        </w:rPr>
        <w:t>E</w:t>
      </w:r>
      <w:r w:rsidRPr="0076199A">
        <w:rPr>
          <w:sz w:val="24"/>
          <w:szCs w:val="24"/>
        </w:rPr>
        <w:t xml:space="preserve">spírito que repousou sobre Jesus no dia do seu Batismo, que deu início à sua missão, estará também conosco </w:t>
      </w:r>
      <w:r w:rsidRPr="0076199A">
        <w:rPr>
          <w:b/>
          <w:bCs/>
          <w:sz w:val="24"/>
          <w:szCs w:val="24"/>
        </w:rPr>
        <w:t>para que tiremos das provações um santo e criativo crescimento</w:t>
      </w:r>
      <w:r w:rsidRPr="0076199A">
        <w:rPr>
          <w:sz w:val="24"/>
          <w:szCs w:val="24"/>
        </w:rPr>
        <w:t xml:space="preserve">. </w:t>
      </w:r>
      <w:r w:rsidR="00D66536" w:rsidRPr="0076199A">
        <w:rPr>
          <w:sz w:val="24"/>
          <w:szCs w:val="24"/>
        </w:rPr>
        <w:t>Às margens do Jordão</w:t>
      </w:r>
      <w:r w:rsidR="007A2C15" w:rsidRPr="0076199A">
        <w:rPr>
          <w:sz w:val="24"/>
          <w:szCs w:val="24"/>
        </w:rPr>
        <w:t>, Jesus se revelou o Filho Amado que cumpre a missão dada pelo Pai. Partilhando da fragilidade humana</w:t>
      </w:r>
      <w:r w:rsidR="00247319" w:rsidRPr="0076199A">
        <w:rPr>
          <w:sz w:val="24"/>
          <w:szCs w:val="24"/>
        </w:rPr>
        <w:t xml:space="preserve">, ele se solidariza conosco e nos liberta de todo </w:t>
      </w:r>
      <w:r w:rsidR="00ED3EF3" w:rsidRPr="0076199A">
        <w:rPr>
          <w:sz w:val="24"/>
          <w:szCs w:val="24"/>
        </w:rPr>
        <w:t>egoísmo e de todo pecado</w:t>
      </w:r>
      <w:r w:rsidR="00F55600" w:rsidRPr="0076199A">
        <w:rPr>
          <w:sz w:val="24"/>
          <w:szCs w:val="24"/>
        </w:rPr>
        <w:t>, restabelecendo a comunhão com Deus e co</w:t>
      </w:r>
      <w:r w:rsidR="00990DE0" w:rsidRPr="0076199A">
        <w:rPr>
          <w:sz w:val="24"/>
          <w:szCs w:val="24"/>
        </w:rPr>
        <w:t>m</w:t>
      </w:r>
      <w:r w:rsidR="00F55600" w:rsidRPr="0076199A">
        <w:rPr>
          <w:sz w:val="24"/>
          <w:szCs w:val="24"/>
        </w:rPr>
        <w:t xml:space="preserve"> os irmãos e irmãs</w:t>
      </w:r>
      <w:r w:rsidR="00ED3EF3" w:rsidRPr="0076199A">
        <w:rPr>
          <w:sz w:val="24"/>
          <w:szCs w:val="24"/>
        </w:rPr>
        <w:t xml:space="preserve">. </w:t>
      </w:r>
      <w:r w:rsidRPr="0076199A">
        <w:rPr>
          <w:sz w:val="24"/>
          <w:szCs w:val="24"/>
        </w:rPr>
        <w:t xml:space="preserve">Assim poderemos </w:t>
      </w:r>
      <w:proofErr w:type="spellStart"/>
      <w:r w:rsidRPr="0076199A">
        <w:rPr>
          <w:b/>
          <w:bCs/>
          <w:sz w:val="24"/>
          <w:szCs w:val="24"/>
        </w:rPr>
        <w:t>reencantar</w:t>
      </w:r>
      <w:proofErr w:type="spellEnd"/>
      <w:r w:rsidRPr="0076199A">
        <w:rPr>
          <w:b/>
          <w:bCs/>
          <w:sz w:val="24"/>
          <w:szCs w:val="24"/>
        </w:rPr>
        <w:t xml:space="preserve"> a vida comunitária, a nossa caminhada e cumprir a missão que o Senhor nos confiou</w:t>
      </w:r>
      <w:r w:rsidRPr="0076199A">
        <w:rPr>
          <w:sz w:val="24"/>
          <w:szCs w:val="24"/>
        </w:rPr>
        <w:t>.</w:t>
      </w:r>
      <w:r w:rsidR="00F55600" w:rsidRPr="0076199A">
        <w:rPr>
          <w:sz w:val="24"/>
          <w:szCs w:val="24"/>
        </w:rPr>
        <w:t xml:space="preserve"> O Senhor hoje nos confia a grandiosa missão de </w:t>
      </w:r>
      <w:r w:rsidR="00037C18" w:rsidRPr="0076199A">
        <w:rPr>
          <w:sz w:val="24"/>
          <w:szCs w:val="24"/>
        </w:rPr>
        <w:t xml:space="preserve">colaborar na missão evangelizadora, </w:t>
      </w:r>
      <w:r w:rsidR="00037C18" w:rsidRPr="0076199A">
        <w:rPr>
          <w:b/>
          <w:bCs/>
          <w:sz w:val="24"/>
          <w:szCs w:val="24"/>
        </w:rPr>
        <w:t xml:space="preserve">através da organização e </w:t>
      </w:r>
      <w:r w:rsidR="007B0261" w:rsidRPr="0076199A">
        <w:rPr>
          <w:b/>
          <w:bCs/>
          <w:sz w:val="24"/>
          <w:szCs w:val="24"/>
        </w:rPr>
        <w:t>concretização da I</w:t>
      </w:r>
      <w:r w:rsidR="0061272E">
        <w:rPr>
          <w:b/>
          <w:bCs/>
          <w:sz w:val="24"/>
          <w:szCs w:val="24"/>
        </w:rPr>
        <w:t xml:space="preserve">niciação à </w:t>
      </w:r>
      <w:r w:rsidR="007B0261" w:rsidRPr="0076199A">
        <w:rPr>
          <w:b/>
          <w:bCs/>
          <w:sz w:val="24"/>
          <w:szCs w:val="24"/>
        </w:rPr>
        <w:t>V</w:t>
      </w:r>
      <w:r w:rsidR="0061272E">
        <w:rPr>
          <w:b/>
          <w:bCs/>
          <w:sz w:val="24"/>
          <w:szCs w:val="24"/>
        </w:rPr>
        <w:t xml:space="preserve">ida </w:t>
      </w:r>
      <w:r w:rsidR="007B0261" w:rsidRPr="0076199A">
        <w:rPr>
          <w:b/>
          <w:bCs/>
          <w:sz w:val="24"/>
          <w:szCs w:val="24"/>
        </w:rPr>
        <w:t>C</w:t>
      </w:r>
      <w:r w:rsidR="0061272E">
        <w:rPr>
          <w:b/>
          <w:bCs/>
          <w:sz w:val="24"/>
          <w:szCs w:val="24"/>
        </w:rPr>
        <w:t>ristã</w:t>
      </w:r>
      <w:r w:rsidR="007B0261" w:rsidRPr="0076199A">
        <w:rPr>
          <w:b/>
          <w:bCs/>
          <w:sz w:val="24"/>
          <w:szCs w:val="24"/>
        </w:rPr>
        <w:t xml:space="preserve"> com inspiração catecumenal</w:t>
      </w:r>
      <w:r w:rsidR="007B0261" w:rsidRPr="0076199A">
        <w:rPr>
          <w:sz w:val="24"/>
          <w:szCs w:val="24"/>
        </w:rPr>
        <w:t>.</w:t>
      </w:r>
    </w:p>
    <w:p w14:paraId="2B7B412D" w14:textId="7A0628CD" w:rsidR="002E3E91" w:rsidRPr="0076199A" w:rsidRDefault="002E3E91" w:rsidP="00E7415B">
      <w:pPr>
        <w:ind w:firstLine="708"/>
        <w:jc w:val="both"/>
        <w:rPr>
          <w:sz w:val="24"/>
          <w:szCs w:val="24"/>
        </w:rPr>
      </w:pPr>
      <w:r w:rsidRPr="0076199A">
        <w:rPr>
          <w:sz w:val="24"/>
          <w:szCs w:val="24"/>
        </w:rPr>
        <w:t xml:space="preserve">Para isso acontecer, precisamos </w:t>
      </w:r>
      <w:r w:rsidRPr="0076199A">
        <w:rPr>
          <w:b/>
          <w:bCs/>
          <w:sz w:val="24"/>
          <w:szCs w:val="24"/>
        </w:rPr>
        <w:t>possibilitar a experiência de Deus</w:t>
      </w:r>
      <w:r w:rsidRPr="0076199A">
        <w:rPr>
          <w:sz w:val="24"/>
          <w:szCs w:val="24"/>
        </w:rPr>
        <w:t xml:space="preserve">, a </w:t>
      </w:r>
      <w:r w:rsidRPr="0076199A">
        <w:rPr>
          <w:b/>
          <w:bCs/>
          <w:sz w:val="24"/>
          <w:szCs w:val="24"/>
        </w:rPr>
        <w:t>experiência do mistério</w:t>
      </w:r>
      <w:r w:rsidRPr="0076199A">
        <w:rPr>
          <w:sz w:val="24"/>
          <w:szCs w:val="24"/>
        </w:rPr>
        <w:t xml:space="preserve">. Diante da sede de infinito, presente em todo coração humano, </w:t>
      </w:r>
      <w:r w:rsidRPr="0076199A">
        <w:rPr>
          <w:b/>
          <w:bCs/>
          <w:sz w:val="24"/>
          <w:szCs w:val="24"/>
        </w:rPr>
        <w:t>Deus nos dá uma resposta em Jesus Cristo</w:t>
      </w:r>
      <w:r w:rsidRPr="0076199A">
        <w:rPr>
          <w:sz w:val="24"/>
          <w:szCs w:val="24"/>
        </w:rPr>
        <w:t>: Ele é “</w:t>
      </w:r>
      <w:r w:rsidRPr="0076199A">
        <w:rPr>
          <w:i/>
          <w:iCs/>
          <w:sz w:val="24"/>
          <w:szCs w:val="24"/>
        </w:rPr>
        <w:t>...a chave, o centro e o fim de toda a história humana...</w:t>
      </w:r>
      <w:r w:rsidRPr="0076199A">
        <w:rPr>
          <w:sz w:val="24"/>
          <w:szCs w:val="24"/>
        </w:rPr>
        <w:t>” (</w:t>
      </w:r>
      <w:proofErr w:type="spellStart"/>
      <w:r w:rsidRPr="0076199A">
        <w:rPr>
          <w:i/>
          <w:iCs/>
          <w:sz w:val="24"/>
          <w:szCs w:val="24"/>
        </w:rPr>
        <w:t>Gaudium</w:t>
      </w:r>
      <w:proofErr w:type="spellEnd"/>
      <w:r w:rsidRPr="0076199A">
        <w:rPr>
          <w:i/>
          <w:iCs/>
          <w:sz w:val="24"/>
          <w:szCs w:val="24"/>
        </w:rPr>
        <w:t xml:space="preserve"> et Spes</w:t>
      </w:r>
      <w:r w:rsidR="00E7415B">
        <w:rPr>
          <w:sz w:val="24"/>
          <w:szCs w:val="24"/>
        </w:rPr>
        <w:t xml:space="preserve"> -</w:t>
      </w:r>
      <w:r w:rsidRPr="0076199A">
        <w:rPr>
          <w:sz w:val="24"/>
          <w:szCs w:val="24"/>
        </w:rPr>
        <w:t xml:space="preserve"> GS, n. 10,2)</w:t>
      </w:r>
      <w:r w:rsidR="00E7415B">
        <w:rPr>
          <w:sz w:val="24"/>
          <w:szCs w:val="24"/>
        </w:rPr>
        <w:t>.</w:t>
      </w:r>
      <w:r w:rsidRPr="0076199A">
        <w:rPr>
          <w:sz w:val="24"/>
          <w:szCs w:val="24"/>
        </w:rPr>
        <w:t xml:space="preserve"> Ele é o mediador do Reino de Deus que revela ao mundo o projeto de salvação do Pai que ama a todos. Ser cristão é participar desse mistério e comprometer-se com </w:t>
      </w:r>
      <w:r w:rsidR="00612646">
        <w:rPr>
          <w:sz w:val="24"/>
          <w:szCs w:val="24"/>
        </w:rPr>
        <w:t>E</w:t>
      </w:r>
      <w:r w:rsidRPr="0076199A">
        <w:rPr>
          <w:sz w:val="24"/>
          <w:szCs w:val="24"/>
        </w:rPr>
        <w:t>le.</w:t>
      </w:r>
      <w:r w:rsidR="00882177" w:rsidRPr="0076199A">
        <w:rPr>
          <w:sz w:val="24"/>
          <w:szCs w:val="24"/>
        </w:rPr>
        <w:t xml:space="preserve"> Somos todos convidados a se</w:t>
      </w:r>
      <w:r w:rsidR="00612646">
        <w:rPr>
          <w:sz w:val="24"/>
          <w:szCs w:val="24"/>
        </w:rPr>
        <w:t>r</w:t>
      </w:r>
      <w:r w:rsidR="00882177" w:rsidRPr="0076199A">
        <w:rPr>
          <w:sz w:val="24"/>
          <w:szCs w:val="24"/>
        </w:rPr>
        <w:t xml:space="preserve"> discípulos missionários de J</w:t>
      </w:r>
      <w:r w:rsidR="000771C8" w:rsidRPr="0076199A">
        <w:rPr>
          <w:sz w:val="24"/>
          <w:szCs w:val="24"/>
        </w:rPr>
        <w:t>e</w:t>
      </w:r>
      <w:r w:rsidR="00882177" w:rsidRPr="0076199A">
        <w:rPr>
          <w:sz w:val="24"/>
          <w:szCs w:val="24"/>
        </w:rPr>
        <w:t>sus</w:t>
      </w:r>
      <w:r w:rsidR="000771C8" w:rsidRPr="0076199A">
        <w:rPr>
          <w:sz w:val="24"/>
          <w:szCs w:val="24"/>
        </w:rPr>
        <w:t xml:space="preserve"> e fazer discípulos missionários </w:t>
      </w:r>
      <w:r w:rsidR="00697C57" w:rsidRPr="0076199A">
        <w:rPr>
          <w:sz w:val="24"/>
          <w:szCs w:val="24"/>
        </w:rPr>
        <w:t>outros irmãos e irmãs</w:t>
      </w:r>
      <w:r w:rsidR="00856C78" w:rsidRPr="0076199A">
        <w:rPr>
          <w:sz w:val="24"/>
          <w:szCs w:val="24"/>
        </w:rPr>
        <w:t>.</w:t>
      </w:r>
    </w:p>
    <w:p w14:paraId="32801FE8" w14:textId="7A3E22FA" w:rsidR="002E3E91" w:rsidRPr="0076199A" w:rsidRDefault="002E3E91" w:rsidP="00612646">
      <w:pPr>
        <w:ind w:firstLine="708"/>
        <w:jc w:val="both"/>
        <w:rPr>
          <w:sz w:val="24"/>
          <w:szCs w:val="24"/>
        </w:rPr>
      </w:pPr>
      <w:r w:rsidRPr="0076199A">
        <w:rPr>
          <w:sz w:val="24"/>
          <w:szCs w:val="24"/>
        </w:rPr>
        <w:t xml:space="preserve">Diante dessa </w:t>
      </w:r>
      <w:r w:rsidR="00612646">
        <w:rPr>
          <w:sz w:val="24"/>
          <w:szCs w:val="24"/>
        </w:rPr>
        <w:t>missão</w:t>
      </w:r>
      <w:r w:rsidRPr="0076199A">
        <w:rPr>
          <w:sz w:val="24"/>
          <w:szCs w:val="24"/>
        </w:rPr>
        <w:t xml:space="preserve">, é necessário que todos nós nos empenhemos na tarefa de </w:t>
      </w:r>
      <w:r w:rsidRPr="0076199A">
        <w:rPr>
          <w:b/>
          <w:bCs/>
          <w:sz w:val="24"/>
          <w:szCs w:val="24"/>
        </w:rPr>
        <w:t>colaborar na transmissão da fé</w:t>
      </w:r>
      <w:r w:rsidRPr="0076199A">
        <w:rPr>
          <w:sz w:val="24"/>
          <w:szCs w:val="24"/>
        </w:rPr>
        <w:t xml:space="preserve">. No início da caminhada das comunidades cristãs encontramos uma experiência que nos ajuda a iluminar nossa tarefa catequética de hoje. É o que chamamos de </w:t>
      </w:r>
      <w:r w:rsidRPr="0076199A">
        <w:rPr>
          <w:b/>
          <w:bCs/>
          <w:sz w:val="24"/>
          <w:szCs w:val="24"/>
        </w:rPr>
        <w:t>Catecumenato</w:t>
      </w:r>
      <w:r w:rsidRPr="0076199A">
        <w:rPr>
          <w:sz w:val="24"/>
          <w:szCs w:val="24"/>
        </w:rPr>
        <w:t xml:space="preserve">.  O processo catecumenal da iniciação cristã surgiu em um momento em que a Igreja não podia contar com o apoio de uma cultura cristã na sociedade. </w:t>
      </w:r>
      <w:r w:rsidRPr="0076199A">
        <w:rPr>
          <w:b/>
          <w:bCs/>
          <w:sz w:val="24"/>
          <w:szCs w:val="24"/>
        </w:rPr>
        <w:t xml:space="preserve">Ele traz as etapas indispensáveis para mergulhar </w:t>
      </w:r>
      <w:r w:rsidRPr="00FD2B15">
        <w:rPr>
          <w:sz w:val="24"/>
          <w:szCs w:val="24"/>
        </w:rPr>
        <w:t>(</w:t>
      </w:r>
      <w:r w:rsidRPr="0076199A">
        <w:rPr>
          <w:i/>
          <w:iCs/>
          <w:sz w:val="24"/>
          <w:szCs w:val="24"/>
        </w:rPr>
        <w:t>batismo</w:t>
      </w:r>
      <w:r w:rsidRPr="0076199A">
        <w:rPr>
          <w:sz w:val="24"/>
          <w:szCs w:val="24"/>
        </w:rPr>
        <w:t xml:space="preserve"> quer dizer mergulho</w:t>
      </w:r>
      <w:r w:rsidRPr="00FD2B15">
        <w:rPr>
          <w:sz w:val="24"/>
          <w:szCs w:val="24"/>
        </w:rPr>
        <w:t>)</w:t>
      </w:r>
      <w:r w:rsidRPr="0076199A">
        <w:rPr>
          <w:b/>
          <w:bCs/>
          <w:sz w:val="24"/>
          <w:szCs w:val="24"/>
        </w:rPr>
        <w:t xml:space="preserve"> no mistério de Cristo e fazer parte da comunidade eclesial.</w:t>
      </w:r>
      <w:r w:rsidRPr="0076199A">
        <w:rPr>
          <w:sz w:val="24"/>
          <w:szCs w:val="24"/>
        </w:rPr>
        <w:t xml:space="preserve"> Cada etapa desse processo atende inclusive a uma necessidade antropológica do ser humano que necessita de ritos de passagem. </w:t>
      </w:r>
    </w:p>
    <w:p w14:paraId="6A22CC06" w14:textId="2F67A3CE" w:rsidR="002E3E91" w:rsidRPr="0076199A" w:rsidRDefault="002E3E91" w:rsidP="000942E3">
      <w:pPr>
        <w:ind w:firstLine="708"/>
        <w:jc w:val="both"/>
        <w:rPr>
          <w:b/>
          <w:bCs/>
          <w:sz w:val="24"/>
          <w:szCs w:val="24"/>
        </w:rPr>
      </w:pPr>
      <w:r w:rsidRPr="0076199A">
        <w:rPr>
          <w:sz w:val="24"/>
          <w:szCs w:val="24"/>
        </w:rPr>
        <w:t>Os Bispos em Aparecida prop</w:t>
      </w:r>
      <w:r w:rsidRPr="006850C6">
        <w:rPr>
          <w:sz w:val="24"/>
          <w:szCs w:val="24"/>
        </w:rPr>
        <w:t>useram da seguinte forma:</w:t>
      </w:r>
      <w:r w:rsidR="009325F7" w:rsidRPr="006850C6">
        <w:rPr>
          <w:sz w:val="24"/>
          <w:szCs w:val="24"/>
        </w:rPr>
        <w:t xml:space="preserve"> </w:t>
      </w:r>
      <w:r w:rsidRPr="006850C6">
        <w:rPr>
          <w:sz w:val="24"/>
          <w:szCs w:val="24"/>
        </w:rPr>
        <w:t>Estamos diante do enorme desafio de assumir um processo de iniciação à vida cristã com inspiração catecumenal que conduza ao encontro com a pessoa de Jesus Cristo, assumindo a missão de discípulos missionários na comunidade de fé e instrumentos de transformação em nossa sociedade</w:t>
      </w:r>
      <w:r w:rsidR="000942E3" w:rsidRPr="000942E3">
        <w:rPr>
          <w:sz w:val="24"/>
          <w:szCs w:val="24"/>
        </w:rPr>
        <w:t xml:space="preserve"> </w:t>
      </w:r>
      <w:r w:rsidR="000942E3">
        <w:rPr>
          <w:sz w:val="24"/>
          <w:szCs w:val="24"/>
        </w:rPr>
        <w:t xml:space="preserve">(cf. </w:t>
      </w:r>
      <w:proofErr w:type="spellStart"/>
      <w:r w:rsidR="000942E3" w:rsidRPr="000942E3">
        <w:rPr>
          <w:sz w:val="24"/>
          <w:szCs w:val="24"/>
        </w:rPr>
        <w:t>DAp</w:t>
      </w:r>
      <w:proofErr w:type="spellEnd"/>
      <w:r w:rsidR="000942E3">
        <w:rPr>
          <w:sz w:val="24"/>
          <w:szCs w:val="24"/>
        </w:rPr>
        <w:t>, n.289 a 294).</w:t>
      </w:r>
    </w:p>
    <w:p w14:paraId="53F9FE09" w14:textId="3B74BF99" w:rsidR="002E3E91" w:rsidRPr="0076199A" w:rsidRDefault="00C24ADD" w:rsidP="00B7249C">
      <w:pPr>
        <w:ind w:firstLine="708"/>
        <w:jc w:val="both"/>
        <w:rPr>
          <w:rFonts w:cstheme="minorHAnsi"/>
          <w:sz w:val="24"/>
          <w:szCs w:val="24"/>
        </w:rPr>
      </w:pPr>
      <w:r w:rsidRPr="0076199A"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1" locked="0" layoutInCell="1" allowOverlap="1" wp14:anchorId="0BE050AA" wp14:editId="388D17C2">
            <wp:simplePos x="0" y="0"/>
            <wp:positionH relativeFrom="column">
              <wp:posOffset>1968500</wp:posOffset>
            </wp:positionH>
            <wp:positionV relativeFrom="paragraph">
              <wp:posOffset>886460</wp:posOffset>
            </wp:positionV>
            <wp:extent cx="4726940" cy="2489200"/>
            <wp:effectExtent l="0" t="0" r="0" b="6350"/>
            <wp:wrapTight wrapText="bothSides">
              <wp:wrapPolygon edited="0">
                <wp:start x="0" y="0"/>
                <wp:lineTo x="0" y="21490"/>
                <wp:lineTo x="21501" y="21490"/>
                <wp:lineTo x="2150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91" w:rsidRPr="0076199A">
        <w:rPr>
          <w:sz w:val="24"/>
          <w:szCs w:val="24"/>
        </w:rPr>
        <w:t xml:space="preserve">O modelo do catecumenato apresentado pelo RICA </w:t>
      </w:r>
      <w:r w:rsidR="002E3E91" w:rsidRPr="0076199A">
        <w:rPr>
          <w:rFonts w:cstheme="minorHAnsi"/>
          <w:sz w:val="24"/>
          <w:szCs w:val="24"/>
        </w:rPr>
        <w:t xml:space="preserve">(Ritual de Iniciação à Vida Cristã, 1973) </w:t>
      </w:r>
      <w:r w:rsidR="002E3E91" w:rsidRPr="0076199A">
        <w:rPr>
          <w:sz w:val="24"/>
          <w:szCs w:val="24"/>
        </w:rPr>
        <w:t xml:space="preserve">não é um roteiro ou manual catequético. O RICA é um itinerário, um caminho de seguimento a Jesus Cristo que deve ser percorrido pelos interessados. </w:t>
      </w:r>
      <w:r w:rsidR="002E3E91" w:rsidRPr="0076199A">
        <w:rPr>
          <w:rFonts w:cstheme="minorHAnsi"/>
          <w:sz w:val="24"/>
          <w:szCs w:val="24"/>
        </w:rPr>
        <w:t xml:space="preserve">A </w:t>
      </w:r>
      <w:r w:rsidR="002E3E91" w:rsidRPr="0076199A">
        <w:rPr>
          <w:rFonts w:cstheme="minorHAnsi"/>
          <w:b/>
          <w:bCs/>
          <w:sz w:val="24"/>
          <w:szCs w:val="24"/>
        </w:rPr>
        <w:t>IVC (Iniciação à Vida Cristã) de inspiração Catecumenal</w:t>
      </w:r>
      <w:r w:rsidR="002E3E91" w:rsidRPr="0076199A">
        <w:rPr>
          <w:rFonts w:cstheme="minorHAnsi"/>
          <w:sz w:val="24"/>
          <w:szCs w:val="24"/>
        </w:rPr>
        <w:t xml:space="preserve"> é um processo que compreende </w:t>
      </w:r>
      <w:r w:rsidR="002E3E91" w:rsidRPr="0076199A">
        <w:rPr>
          <w:rFonts w:cstheme="minorHAnsi"/>
          <w:b/>
          <w:bCs/>
          <w:sz w:val="24"/>
          <w:szCs w:val="24"/>
        </w:rPr>
        <w:t>quatro tempos</w:t>
      </w:r>
      <w:r w:rsidR="002E3E91" w:rsidRPr="0076199A">
        <w:rPr>
          <w:rFonts w:cstheme="minorHAnsi"/>
          <w:sz w:val="24"/>
          <w:szCs w:val="24"/>
        </w:rPr>
        <w:t xml:space="preserve">: (1) o </w:t>
      </w:r>
      <w:proofErr w:type="spellStart"/>
      <w:r w:rsidR="002E3E91" w:rsidRPr="0076199A">
        <w:rPr>
          <w:rFonts w:cstheme="minorHAnsi"/>
          <w:sz w:val="24"/>
          <w:szCs w:val="24"/>
        </w:rPr>
        <w:t>Pré</w:t>
      </w:r>
      <w:proofErr w:type="spellEnd"/>
      <w:r w:rsidR="002E3E91" w:rsidRPr="0076199A">
        <w:rPr>
          <w:rFonts w:cstheme="minorHAnsi"/>
          <w:sz w:val="24"/>
          <w:szCs w:val="24"/>
        </w:rPr>
        <w:t xml:space="preserve">-catecumenato; (2) o Catecumenato; (3) a Purificação e Iluminação; e (4) a Mistagogia. As </w:t>
      </w:r>
      <w:r w:rsidR="002E3E91" w:rsidRPr="0076199A">
        <w:rPr>
          <w:rFonts w:cstheme="minorHAnsi"/>
          <w:b/>
          <w:bCs/>
          <w:sz w:val="24"/>
          <w:szCs w:val="24"/>
        </w:rPr>
        <w:t>três etapas</w:t>
      </w:r>
      <w:r w:rsidR="002E3E91" w:rsidRPr="0076199A">
        <w:rPr>
          <w:rFonts w:cstheme="minorHAnsi"/>
          <w:sz w:val="24"/>
          <w:szCs w:val="24"/>
        </w:rPr>
        <w:t xml:space="preserve"> – também chamadas “passos”, “degraus”, “portas”, “patamares” – marcam a passagem de um tempo a outro: (1) o Rito da Admissão ao Catecumenato; (2) o Rito da Eleição ou Inscrição dos nomes; e, como patamar máximo do caminho catecumenal, (3) os sacramentos da Iniciação Cristã.</w:t>
      </w:r>
      <w:r w:rsidR="006C480D" w:rsidRPr="0076199A">
        <w:rPr>
          <w:rFonts w:cstheme="minorHAnsi"/>
          <w:sz w:val="24"/>
          <w:szCs w:val="24"/>
        </w:rPr>
        <w:t xml:space="preserve"> Vejamos o desenho </w:t>
      </w:r>
      <w:r w:rsidR="006C480D" w:rsidRPr="0076199A">
        <w:rPr>
          <w:rFonts w:cstheme="minorHAnsi"/>
          <w:i/>
          <w:iCs/>
          <w:color w:val="FF0000"/>
          <w:sz w:val="24"/>
          <w:szCs w:val="24"/>
        </w:rPr>
        <w:t xml:space="preserve">(que pode ser apresentado </w:t>
      </w:r>
      <w:r w:rsidR="003121B4" w:rsidRPr="0076199A">
        <w:rPr>
          <w:rFonts w:cstheme="minorHAnsi"/>
          <w:i/>
          <w:iCs/>
          <w:color w:val="FF0000"/>
          <w:sz w:val="24"/>
          <w:szCs w:val="24"/>
        </w:rPr>
        <w:t xml:space="preserve">à comunidade através de </w:t>
      </w:r>
      <w:r w:rsidR="006C480D" w:rsidRPr="0076199A">
        <w:rPr>
          <w:rFonts w:cstheme="minorHAnsi"/>
          <w:i/>
          <w:iCs/>
          <w:color w:val="FF0000"/>
          <w:sz w:val="24"/>
          <w:szCs w:val="24"/>
        </w:rPr>
        <w:t>um cartaz)</w:t>
      </w:r>
      <w:r w:rsidR="006C480D" w:rsidRPr="0076199A">
        <w:rPr>
          <w:rFonts w:cstheme="minorHAnsi"/>
          <w:sz w:val="24"/>
          <w:szCs w:val="24"/>
        </w:rPr>
        <w:t>:</w:t>
      </w:r>
    </w:p>
    <w:p w14:paraId="1B67ABC2" w14:textId="08E724E1" w:rsidR="002E3E91" w:rsidRPr="0076199A" w:rsidRDefault="002E3E91" w:rsidP="00C24ADD">
      <w:pPr>
        <w:jc w:val="both"/>
        <w:rPr>
          <w:sz w:val="24"/>
          <w:szCs w:val="24"/>
        </w:rPr>
      </w:pPr>
      <w:r w:rsidRPr="0076199A">
        <w:rPr>
          <w:sz w:val="24"/>
          <w:szCs w:val="24"/>
        </w:rPr>
        <w:t>Para fazer essa caminhada, temos quatro meios fundamentais:</w:t>
      </w:r>
    </w:p>
    <w:p w14:paraId="7334E34D" w14:textId="63A44FE4" w:rsidR="002E3E91" w:rsidRPr="0076199A" w:rsidRDefault="002E3E91" w:rsidP="006C480D">
      <w:pPr>
        <w:spacing w:after="60"/>
        <w:jc w:val="both"/>
        <w:rPr>
          <w:sz w:val="24"/>
          <w:szCs w:val="24"/>
        </w:rPr>
      </w:pPr>
      <w:r w:rsidRPr="0076199A">
        <w:rPr>
          <w:sz w:val="24"/>
          <w:szCs w:val="24"/>
        </w:rPr>
        <w:t xml:space="preserve">1) A </w:t>
      </w:r>
      <w:r w:rsidRPr="0076199A">
        <w:rPr>
          <w:b/>
          <w:bCs/>
          <w:sz w:val="24"/>
          <w:szCs w:val="24"/>
        </w:rPr>
        <w:t>catequese:</w:t>
      </w:r>
      <w:r w:rsidRPr="0076199A">
        <w:rPr>
          <w:sz w:val="24"/>
          <w:szCs w:val="24"/>
        </w:rPr>
        <w:t xml:space="preserve"> para </w:t>
      </w:r>
      <w:r w:rsidRPr="0076199A">
        <w:rPr>
          <w:b/>
          <w:bCs/>
          <w:sz w:val="24"/>
          <w:szCs w:val="24"/>
        </w:rPr>
        <w:t>levar à íntima percepção do mistério da salvação</w:t>
      </w:r>
      <w:r w:rsidRPr="0076199A">
        <w:rPr>
          <w:sz w:val="24"/>
          <w:szCs w:val="24"/>
        </w:rPr>
        <w:t>, estando relacionada com o ano litúrgico e apoiada por celebrações da Palavra.</w:t>
      </w:r>
    </w:p>
    <w:p w14:paraId="4F00F928" w14:textId="04842EA4" w:rsidR="002E3E91" w:rsidRPr="0076199A" w:rsidRDefault="002E3E91" w:rsidP="006C480D">
      <w:pPr>
        <w:spacing w:after="60"/>
        <w:jc w:val="both"/>
        <w:rPr>
          <w:sz w:val="24"/>
          <w:szCs w:val="24"/>
        </w:rPr>
      </w:pPr>
      <w:r w:rsidRPr="0076199A">
        <w:rPr>
          <w:sz w:val="24"/>
          <w:szCs w:val="24"/>
        </w:rPr>
        <w:t xml:space="preserve">2) Toda a </w:t>
      </w:r>
      <w:r w:rsidRPr="0076199A">
        <w:rPr>
          <w:b/>
          <w:bCs/>
          <w:sz w:val="24"/>
          <w:szCs w:val="24"/>
        </w:rPr>
        <w:t>comunidade:</w:t>
      </w:r>
      <w:r w:rsidRPr="0076199A">
        <w:rPr>
          <w:sz w:val="24"/>
          <w:szCs w:val="24"/>
        </w:rPr>
        <w:t xml:space="preserve"> para </w:t>
      </w:r>
      <w:r w:rsidRPr="0076199A">
        <w:rPr>
          <w:b/>
          <w:bCs/>
          <w:sz w:val="24"/>
          <w:szCs w:val="24"/>
        </w:rPr>
        <w:t>acompanhar</w:t>
      </w:r>
      <w:r w:rsidR="0027670E">
        <w:rPr>
          <w:b/>
          <w:bCs/>
          <w:sz w:val="24"/>
          <w:szCs w:val="24"/>
        </w:rPr>
        <w:t xml:space="preserve">, </w:t>
      </w:r>
      <w:r w:rsidR="0027670E">
        <w:rPr>
          <w:sz w:val="24"/>
          <w:szCs w:val="24"/>
        </w:rPr>
        <w:t>nesse processo,</w:t>
      </w:r>
      <w:r w:rsidRPr="0076199A">
        <w:rPr>
          <w:sz w:val="24"/>
          <w:szCs w:val="24"/>
        </w:rPr>
        <w:t xml:space="preserve"> os catecúmenos (as pessoas que estão se preparando para a vida cristã, que ainda não receberam o Batismo) ou os </w:t>
      </w:r>
      <w:proofErr w:type="spellStart"/>
      <w:r w:rsidRPr="0076199A">
        <w:rPr>
          <w:sz w:val="24"/>
          <w:szCs w:val="24"/>
        </w:rPr>
        <w:t>catequizandos</w:t>
      </w:r>
      <w:proofErr w:type="spellEnd"/>
      <w:r w:rsidRPr="0076199A">
        <w:rPr>
          <w:sz w:val="24"/>
          <w:szCs w:val="24"/>
        </w:rPr>
        <w:t xml:space="preserve"> (quem já recebeu o </w:t>
      </w:r>
      <w:proofErr w:type="gramStart"/>
      <w:r w:rsidRPr="0076199A">
        <w:rPr>
          <w:sz w:val="24"/>
          <w:szCs w:val="24"/>
        </w:rPr>
        <w:t>Batismo</w:t>
      </w:r>
      <w:proofErr w:type="gramEnd"/>
      <w:r w:rsidR="0027670E">
        <w:rPr>
          <w:sz w:val="24"/>
          <w:szCs w:val="24"/>
        </w:rPr>
        <w:t xml:space="preserve"> mas se prepara para outros sacramentos</w:t>
      </w:r>
      <w:r w:rsidRPr="0076199A">
        <w:rPr>
          <w:sz w:val="24"/>
          <w:szCs w:val="24"/>
        </w:rPr>
        <w:t>).</w:t>
      </w:r>
    </w:p>
    <w:p w14:paraId="73635ADB" w14:textId="77777777" w:rsidR="002E3E91" w:rsidRPr="0076199A" w:rsidRDefault="002E3E91" w:rsidP="006C480D">
      <w:pPr>
        <w:spacing w:after="60"/>
        <w:jc w:val="both"/>
        <w:rPr>
          <w:sz w:val="24"/>
          <w:szCs w:val="24"/>
        </w:rPr>
      </w:pPr>
      <w:r w:rsidRPr="0076199A">
        <w:rPr>
          <w:sz w:val="24"/>
          <w:szCs w:val="24"/>
        </w:rPr>
        <w:t xml:space="preserve">3) Os </w:t>
      </w:r>
      <w:r w:rsidRPr="0076199A">
        <w:rPr>
          <w:b/>
          <w:bCs/>
          <w:sz w:val="24"/>
          <w:szCs w:val="24"/>
        </w:rPr>
        <w:t>ritos, bênçãos</w:t>
      </w:r>
      <w:r w:rsidRPr="0076199A">
        <w:rPr>
          <w:sz w:val="24"/>
          <w:szCs w:val="24"/>
        </w:rPr>
        <w:t xml:space="preserve"> e demais celebrações (</w:t>
      </w:r>
      <w:r w:rsidRPr="0076199A">
        <w:rPr>
          <w:b/>
          <w:bCs/>
          <w:sz w:val="24"/>
          <w:szCs w:val="24"/>
        </w:rPr>
        <w:t>liturgia</w:t>
      </w:r>
      <w:r w:rsidRPr="0076199A">
        <w:rPr>
          <w:sz w:val="24"/>
          <w:szCs w:val="24"/>
        </w:rPr>
        <w:t xml:space="preserve">): para </w:t>
      </w:r>
      <w:r w:rsidRPr="0076199A">
        <w:rPr>
          <w:b/>
          <w:bCs/>
          <w:sz w:val="24"/>
          <w:szCs w:val="24"/>
        </w:rPr>
        <w:t>inserir</w:t>
      </w:r>
      <w:r w:rsidRPr="0076199A">
        <w:rPr>
          <w:sz w:val="24"/>
          <w:szCs w:val="24"/>
        </w:rPr>
        <w:t xml:space="preserve"> o candidato na </w:t>
      </w:r>
      <w:r w:rsidRPr="0076199A">
        <w:rPr>
          <w:b/>
          <w:bCs/>
          <w:sz w:val="24"/>
          <w:szCs w:val="24"/>
        </w:rPr>
        <w:t>vida comunitária e litúrgica</w:t>
      </w:r>
      <w:r w:rsidRPr="0076199A">
        <w:rPr>
          <w:sz w:val="24"/>
          <w:szCs w:val="24"/>
        </w:rPr>
        <w:t xml:space="preserve"> de maneira gradativa.</w:t>
      </w:r>
    </w:p>
    <w:p w14:paraId="45A16FE8" w14:textId="77777777" w:rsidR="002E3E91" w:rsidRPr="0076199A" w:rsidRDefault="002E3E91" w:rsidP="002E3E91">
      <w:pPr>
        <w:jc w:val="both"/>
        <w:rPr>
          <w:sz w:val="24"/>
          <w:szCs w:val="24"/>
        </w:rPr>
      </w:pPr>
      <w:r w:rsidRPr="0076199A">
        <w:rPr>
          <w:sz w:val="24"/>
          <w:szCs w:val="24"/>
        </w:rPr>
        <w:t xml:space="preserve">4) Os </w:t>
      </w:r>
      <w:proofErr w:type="spellStart"/>
      <w:r w:rsidRPr="0076199A">
        <w:rPr>
          <w:b/>
          <w:bCs/>
          <w:sz w:val="24"/>
          <w:szCs w:val="24"/>
        </w:rPr>
        <w:t>catequizandos</w:t>
      </w:r>
      <w:proofErr w:type="spellEnd"/>
      <w:r w:rsidRPr="0076199A">
        <w:rPr>
          <w:sz w:val="24"/>
          <w:szCs w:val="24"/>
        </w:rPr>
        <w:t xml:space="preserve"> ou </w:t>
      </w:r>
      <w:r w:rsidRPr="0076199A">
        <w:rPr>
          <w:b/>
          <w:bCs/>
          <w:sz w:val="24"/>
          <w:szCs w:val="24"/>
        </w:rPr>
        <w:t>catecúmenos</w:t>
      </w:r>
      <w:r w:rsidRPr="0076199A">
        <w:rPr>
          <w:sz w:val="24"/>
          <w:szCs w:val="24"/>
        </w:rPr>
        <w:t xml:space="preserve">: estimular o </w:t>
      </w:r>
      <w:r w:rsidRPr="0076199A">
        <w:rPr>
          <w:b/>
          <w:bCs/>
          <w:sz w:val="24"/>
          <w:szCs w:val="24"/>
        </w:rPr>
        <w:t>testemunho de vida e a profissão de fé</w:t>
      </w:r>
      <w:r w:rsidRPr="0076199A">
        <w:rPr>
          <w:sz w:val="24"/>
          <w:szCs w:val="24"/>
        </w:rPr>
        <w:t xml:space="preserve"> dos que estão se preparando para a vida cristã, alcançando não apenas a razão (pensamento, mente), mas a vida toda da pessoa.</w:t>
      </w:r>
    </w:p>
    <w:p w14:paraId="1D969111" w14:textId="7BBFE2E5" w:rsidR="002E3E91" w:rsidRPr="0076199A" w:rsidRDefault="00CA11D0" w:rsidP="002E3E91">
      <w:pPr>
        <w:jc w:val="both"/>
        <w:rPr>
          <w:sz w:val="24"/>
          <w:szCs w:val="24"/>
        </w:rPr>
      </w:pPr>
      <w:r w:rsidRPr="0076199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06540CE" wp14:editId="30EC29A0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863600</wp:posOffset>
                </wp:positionV>
                <wp:extent cx="2419350" cy="1404620"/>
                <wp:effectExtent l="0" t="0" r="19050" b="2095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A6677" w14:textId="6646D100" w:rsidR="00CA11D0" w:rsidRPr="00CA11D0" w:rsidRDefault="00CA11D0" w:rsidP="00CA11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1D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“</w:t>
                            </w:r>
                            <w:r w:rsidRPr="00CA11D0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Sentimos a urgência de desenvolver em nossas comunidades um processo de iniciação na vida cristã que comece pelo querigma e que, guiado pela Palavra de Deus, conduza a um encontro pessoal, cada vez maior, com Jesus Cristo, perfeito Deus e perfeito homem</w:t>
                            </w:r>
                            <w:r w:rsidRPr="00CA11D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” (</w:t>
                            </w:r>
                            <w:proofErr w:type="spellStart"/>
                            <w:r w:rsidRPr="00CA11D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DAp</w:t>
                            </w:r>
                            <w:proofErr w:type="spellEnd"/>
                            <w:r w:rsidRPr="00CA11D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, n. 289).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540CE" id="_x0000_s1027" type="#_x0000_t202" style="position:absolute;left:0;text-align:left;margin-left:328.5pt;margin-top:68pt;width:190.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">
                <v:textbox style="mso-fit-shape-to-text:t">
                  <w:txbxContent>
                    <w:p w14:paraId="1F2A6677" w14:textId="6646D100" w:rsidR="00CA11D0" w:rsidRPr="00CA11D0" w:rsidRDefault="00CA11D0" w:rsidP="00CA11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1D0">
                        <w:rPr>
                          <w:rFonts w:ascii="Calibri" w:hAnsi="Calibri" w:cs="Calibri"/>
                          <w:b/>
                          <w:bCs/>
                        </w:rPr>
                        <w:t>“</w:t>
                      </w:r>
                      <w:r w:rsidRPr="00CA11D0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Sentimos a urgência de desenvolver em nossas comunidades um processo de iniciação na vida cristã que comece pelo querigma e que, guiado pela Palavra de Deus, conduza a um encontro pessoal, cada vez maior, com Jesus Cristo, perfeito Deus e perfeito homem</w:t>
                      </w:r>
                      <w:r w:rsidRPr="00CA11D0">
                        <w:rPr>
                          <w:rFonts w:ascii="Calibri" w:hAnsi="Calibri" w:cs="Calibri"/>
                          <w:b/>
                          <w:bCs/>
                        </w:rPr>
                        <w:t>” (</w:t>
                      </w:r>
                      <w:proofErr w:type="spellStart"/>
                      <w:r w:rsidRPr="00CA11D0">
                        <w:rPr>
                          <w:rFonts w:ascii="Calibri" w:hAnsi="Calibri" w:cs="Calibri"/>
                          <w:b/>
                          <w:bCs/>
                        </w:rPr>
                        <w:t>DAp</w:t>
                      </w:r>
                      <w:proofErr w:type="spellEnd"/>
                      <w:r w:rsidRPr="00CA11D0">
                        <w:rPr>
                          <w:rFonts w:ascii="Calibri" w:hAnsi="Calibri" w:cs="Calibri"/>
                          <w:b/>
                          <w:bCs/>
                        </w:rPr>
                        <w:t>, n. 289).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3E91" w:rsidRPr="0076199A">
        <w:rPr>
          <w:sz w:val="24"/>
          <w:szCs w:val="24"/>
        </w:rPr>
        <w:t xml:space="preserve">Nós somos </w:t>
      </w:r>
      <w:r w:rsidR="002E3E91" w:rsidRPr="0076199A">
        <w:rPr>
          <w:b/>
          <w:bCs/>
          <w:sz w:val="24"/>
          <w:szCs w:val="24"/>
        </w:rPr>
        <w:t>testemunhas de Jesus</w:t>
      </w:r>
      <w:r w:rsidR="002E3E91" w:rsidRPr="0076199A">
        <w:rPr>
          <w:sz w:val="24"/>
          <w:szCs w:val="24"/>
        </w:rPr>
        <w:t xml:space="preserve"> que venceu a morte e toda opressão. Por isso, buscamos viver </w:t>
      </w:r>
      <w:r w:rsidR="006C480D" w:rsidRPr="0076199A">
        <w:rPr>
          <w:sz w:val="24"/>
          <w:szCs w:val="24"/>
        </w:rPr>
        <w:t xml:space="preserve">e testemunhar </w:t>
      </w:r>
      <w:r w:rsidR="002E3E91" w:rsidRPr="0076199A">
        <w:rPr>
          <w:sz w:val="24"/>
          <w:szCs w:val="24"/>
        </w:rPr>
        <w:t xml:space="preserve">a alegria dessa Boa Notícia </w:t>
      </w:r>
      <w:r w:rsidR="006C480D" w:rsidRPr="0076199A">
        <w:rPr>
          <w:sz w:val="24"/>
          <w:szCs w:val="24"/>
        </w:rPr>
        <w:t xml:space="preserve">com a </w:t>
      </w:r>
      <w:r w:rsidR="002E3E91" w:rsidRPr="0076199A">
        <w:rPr>
          <w:sz w:val="24"/>
          <w:szCs w:val="24"/>
        </w:rPr>
        <w:t>vida e em comunidade. Como nos lembra o Papa Francisco, “</w:t>
      </w:r>
      <w:r w:rsidR="002E3E91" w:rsidRPr="0076199A">
        <w:rPr>
          <w:i/>
          <w:iCs/>
          <w:sz w:val="24"/>
          <w:szCs w:val="24"/>
        </w:rPr>
        <w:t>Uma das tentações mais sérias que sufoca o fervor e a ousadia é a sensação de derrota que nos transforma em pessimistas lamurientos e desencantados com cara de vinagre</w:t>
      </w:r>
      <w:r w:rsidR="002E3E91" w:rsidRPr="0076199A">
        <w:rPr>
          <w:sz w:val="24"/>
          <w:szCs w:val="24"/>
        </w:rPr>
        <w:t>” (</w:t>
      </w:r>
      <w:proofErr w:type="spellStart"/>
      <w:r w:rsidR="002E3E91" w:rsidRPr="0076199A">
        <w:rPr>
          <w:i/>
          <w:iCs/>
          <w:sz w:val="24"/>
          <w:szCs w:val="24"/>
        </w:rPr>
        <w:t>Evangelii</w:t>
      </w:r>
      <w:proofErr w:type="spellEnd"/>
      <w:r w:rsidR="002E3E91" w:rsidRPr="0076199A">
        <w:rPr>
          <w:i/>
          <w:iCs/>
          <w:sz w:val="24"/>
          <w:szCs w:val="24"/>
        </w:rPr>
        <w:t xml:space="preserve"> </w:t>
      </w:r>
      <w:proofErr w:type="spellStart"/>
      <w:r w:rsidR="002E3E91" w:rsidRPr="0076199A">
        <w:rPr>
          <w:i/>
          <w:iCs/>
          <w:sz w:val="24"/>
          <w:szCs w:val="24"/>
        </w:rPr>
        <w:t>Gaudim</w:t>
      </w:r>
      <w:proofErr w:type="spellEnd"/>
      <w:r w:rsidR="002E3E91" w:rsidRPr="0076199A">
        <w:rPr>
          <w:sz w:val="24"/>
          <w:szCs w:val="24"/>
        </w:rPr>
        <w:t>, A Alegria do Evangelho</w:t>
      </w:r>
      <w:r w:rsidR="00B53C6A">
        <w:rPr>
          <w:sz w:val="24"/>
          <w:szCs w:val="24"/>
        </w:rPr>
        <w:t xml:space="preserve"> -</w:t>
      </w:r>
      <w:r w:rsidR="002E3E91" w:rsidRPr="0076199A">
        <w:rPr>
          <w:sz w:val="24"/>
          <w:szCs w:val="24"/>
        </w:rPr>
        <w:t xml:space="preserve"> </w:t>
      </w:r>
      <w:r w:rsidR="00C50A8D" w:rsidRPr="0076199A">
        <w:rPr>
          <w:sz w:val="24"/>
          <w:szCs w:val="24"/>
        </w:rPr>
        <w:t xml:space="preserve">EG, </w:t>
      </w:r>
      <w:r w:rsidR="002E3E91" w:rsidRPr="0076199A">
        <w:rPr>
          <w:sz w:val="24"/>
          <w:szCs w:val="24"/>
        </w:rPr>
        <w:t>n. 85). Aparecida nos pede que assumamos nossa missão com todo empenho. “</w:t>
      </w:r>
      <w:r w:rsidR="002E3E91" w:rsidRPr="0076199A">
        <w:rPr>
          <w:i/>
          <w:iCs/>
          <w:sz w:val="24"/>
          <w:szCs w:val="24"/>
        </w:rPr>
        <w:t>A alegria do discípulo é antídoto frente a um mundo atemorizado pelo futuro e oprimido pela violência e pelo ódio. A alegria do discípulo não é um sentimento de bem-estar egoísta, mas uma certeza que brota da fé, que serena o coração e capacita para anunciar a boa nova do amor de Deus. Conhecer a Jesus é o melhor presente que qualquer pessoa pode receber; tê-lo encontrado foi o melhor que ocorreu em nossas vidas, e fazê-lo conhecido com nossa palavra e obras é nossa alegria</w:t>
      </w:r>
      <w:r w:rsidR="002E3E91" w:rsidRPr="0076199A">
        <w:rPr>
          <w:sz w:val="24"/>
          <w:szCs w:val="24"/>
        </w:rPr>
        <w:t>” (</w:t>
      </w:r>
      <w:proofErr w:type="spellStart"/>
      <w:r w:rsidR="002E3E91" w:rsidRPr="0076199A">
        <w:rPr>
          <w:sz w:val="24"/>
          <w:szCs w:val="24"/>
        </w:rPr>
        <w:t>DAp</w:t>
      </w:r>
      <w:proofErr w:type="spellEnd"/>
      <w:r w:rsidR="002E3E91" w:rsidRPr="0076199A">
        <w:rPr>
          <w:sz w:val="24"/>
          <w:szCs w:val="24"/>
        </w:rPr>
        <w:t>, n. 29)</w:t>
      </w:r>
      <w:r w:rsidR="0076199A" w:rsidRPr="0076199A">
        <w:rPr>
          <w:sz w:val="24"/>
          <w:szCs w:val="24"/>
        </w:rPr>
        <w:t>.</w:t>
      </w:r>
    </w:p>
    <w:sectPr w:rsidR="002E3E91" w:rsidRPr="0076199A" w:rsidSect="006C480D">
      <w:footerReference w:type="default" r:id="rId11"/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D9E4" w14:textId="77777777" w:rsidR="009F52E9" w:rsidRDefault="009F52E9" w:rsidP="00662DC8">
      <w:pPr>
        <w:spacing w:after="0" w:line="240" w:lineRule="auto"/>
      </w:pPr>
      <w:r>
        <w:separator/>
      </w:r>
    </w:p>
  </w:endnote>
  <w:endnote w:type="continuationSeparator" w:id="0">
    <w:p w14:paraId="1C86419F" w14:textId="77777777" w:rsidR="009F52E9" w:rsidRDefault="009F52E9" w:rsidP="0066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1988" w14:textId="06853ED9" w:rsidR="00662DC8" w:rsidRPr="00F83D64" w:rsidRDefault="00662DC8" w:rsidP="00662DC8">
    <w:pPr>
      <w:pStyle w:val="PargrafodaLista"/>
      <w:ind w:left="-142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EA6F56" wp14:editId="3DBE3D0A">
          <wp:simplePos x="0" y="0"/>
          <wp:positionH relativeFrom="column">
            <wp:posOffset>-861060</wp:posOffset>
          </wp:positionH>
          <wp:positionV relativeFrom="paragraph">
            <wp:posOffset>68580</wp:posOffset>
          </wp:positionV>
          <wp:extent cx="7267575" cy="45085"/>
          <wp:effectExtent l="0" t="0" r="0" b="0"/>
          <wp:wrapTight wrapText="bothSides">
            <wp:wrapPolygon edited="0">
              <wp:start x="1415" y="0"/>
              <wp:lineTo x="0" y="0"/>
              <wp:lineTo x="0" y="9127"/>
              <wp:lineTo x="19137" y="9127"/>
              <wp:lineTo x="21572" y="9127"/>
              <wp:lineTo x="21572" y="0"/>
              <wp:lineTo x="1415" y="0"/>
            </wp:wrapPolygon>
          </wp:wrapTight>
          <wp:docPr id="345078092" name="Imagem 345078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3D64">
      <w:rPr>
        <w:rFonts w:ascii="Times New Roman" w:hAnsi="Times New Roman" w:cs="Times New Roman"/>
        <w:sz w:val="18"/>
        <w:szCs w:val="18"/>
      </w:rPr>
      <w:t>Av. Bento Brasil 613, Centro -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F83D64">
      <w:rPr>
        <w:rFonts w:ascii="Times New Roman" w:hAnsi="Times New Roman" w:cs="Times New Roman"/>
        <w:sz w:val="18"/>
        <w:szCs w:val="18"/>
      </w:rPr>
      <w:t xml:space="preserve">CEP: 69.301-050 </w:t>
    </w:r>
    <w:r>
      <w:rPr>
        <w:rFonts w:ascii="Times New Roman" w:hAnsi="Times New Roman" w:cs="Times New Roman"/>
        <w:sz w:val="18"/>
        <w:szCs w:val="18"/>
      </w:rPr>
      <w:t xml:space="preserve">- </w:t>
    </w:r>
    <w:r w:rsidRPr="00F83D64">
      <w:rPr>
        <w:rFonts w:ascii="Times New Roman" w:hAnsi="Times New Roman" w:cs="Times New Roman"/>
        <w:sz w:val="18"/>
        <w:szCs w:val="18"/>
      </w:rPr>
      <w:t>Boa Vista</w:t>
    </w:r>
    <w:r>
      <w:rPr>
        <w:rFonts w:ascii="Times New Roman" w:hAnsi="Times New Roman" w:cs="Times New Roman"/>
        <w:sz w:val="18"/>
        <w:szCs w:val="18"/>
      </w:rPr>
      <w:t>-</w:t>
    </w:r>
    <w:proofErr w:type="gramStart"/>
    <w:r w:rsidRPr="00F83D64">
      <w:rPr>
        <w:rFonts w:ascii="Times New Roman" w:hAnsi="Times New Roman" w:cs="Times New Roman"/>
        <w:sz w:val="18"/>
        <w:szCs w:val="18"/>
      </w:rPr>
      <w:t>RR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F83D64">
      <w:rPr>
        <w:rFonts w:ascii="Times New Roman" w:hAnsi="Times New Roman" w:cs="Times New Roman"/>
        <w:sz w:val="18"/>
        <w:szCs w:val="18"/>
      </w:rPr>
      <w:t xml:space="preserve"> Fone</w:t>
    </w:r>
    <w:proofErr w:type="gramEnd"/>
    <w:r w:rsidRPr="00F83D64">
      <w:rPr>
        <w:rFonts w:ascii="Times New Roman" w:hAnsi="Times New Roman" w:cs="Times New Roman"/>
        <w:sz w:val="18"/>
        <w:szCs w:val="18"/>
      </w:rPr>
      <w:t xml:space="preserve">: (95) 3224-3741 </w:t>
    </w:r>
    <w:r>
      <w:rPr>
        <w:rFonts w:ascii="Times New Roman" w:hAnsi="Times New Roman" w:cs="Times New Roman"/>
        <w:sz w:val="18"/>
        <w:szCs w:val="18"/>
      </w:rPr>
      <w:t>-</w:t>
    </w:r>
    <w:r w:rsidRPr="00F83D64">
      <w:rPr>
        <w:rFonts w:ascii="Times New Roman" w:hAnsi="Times New Roman" w:cs="Times New Roman"/>
        <w:sz w:val="18"/>
        <w:szCs w:val="18"/>
      </w:rPr>
      <w:t xml:space="preserve"> Email: curiarr@yahoo.com.br</w:t>
    </w:r>
  </w:p>
  <w:p w14:paraId="129E21BD" w14:textId="77777777" w:rsidR="00662DC8" w:rsidRDefault="00662D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8D18" w14:textId="77777777" w:rsidR="009F52E9" w:rsidRDefault="009F52E9" w:rsidP="00662DC8">
      <w:pPr>
        <w:spacing w:after="0" w:line="240" w:lineRule="auto"/>
      </w:pPr>
      <w:r>
        <w:separator/>
      </w:r>
    </w:p>
  </w:footnote>
  <w:footnote w:type="continuationSeparator" w:id="0">
    <w:p w14:paraId="49BDD7F4" w14:textId="77777777" w:rsidR="009F52E9" w:rsidRDefault="009F52E9" w:rsidP="0066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CB8"/>
    <w:multiLevelType w:val="hybridMultilevel"/>
    <w:tmpl w:val="E3EC8B2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58402C"/>
    <w:multiLevelType w:val="hybridMultilevel"/>
    <w:tmpl w:val="40684A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BB1EB9"/>
    <w:multiLevelType w:val="hybridMultilevel"/>
    <w:tmpl w:val="471C746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05785">
    <w:abstractNumId w:val="1"/>
  </w:num>
  <w:num w:numId="2" w16cid:durableId="8259356">
    <w:abstractNumId w:val="0"/>
  </w:num>
  <w:num w:numId="3" w16cid:durableId="124958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C8"/>
    <w:rsid w:val="00001631"/>
    <w:rsid w:val="000135F8"/>
    <w:rsid w:val="00026B0C"/>
    <w:rsid w:val="00030151"/>
    <w:rsid w:val="00036A50"/>
    <w:rsid w:val="00037C18"/>
    <w:rsid w:val="0006039A"/>
    <w:rsid w:val="000656B0"/>
    <w:rsid w:val="00070FA8"/>
    <w:rsid w:val="000771C8"/>
    <w:rsid w:val="000942E3"/>
    <w:rsid w:val="000B4683"/>
    <w:rsid w:val="000D0014"/>
    <w:rsid w:val="000E1FBE"/>
    <w:rsid w:val="000E58B2"/>
    <w:rsid w:val="00107B66"/>
    <w:rsid w:val="00140724"/>
    <w:rsid w:val="001501F5"/>
    <w:rsid w:val="00177ADA"/>
    <w:rsid w:val="001B41BF"/>
    <w:rsid w:val="001E1892"/>
    <w:rsid w:val="001F6C15"/>
    <w:rsid w:val="00247319"/>
    <w:rsid w:val="00254401"/>
    <w:rsid w:val="00272326"/>
    <w:rsid w:val="0027670E"/>
    <w:rsid w:val="00276C4B"/>
    <w:rsid w:val="00296D44"/>
    <w:rsid w:val="002B34AB"/>
    <w:rsid w:val="002E3E91"/>
    <w:rsid w:val="00307234"/>
    <w:rsid w:val="003121B4"/>
    <w:rsid w:val="00327A1D"/>
    <w:rsid w:val="00384270"/>
    <w:rsid w:val="00393411"/>
    <w:rsid w:val="00397D28"/>
    <w:rsid w:val="003D533A"/>
    <w:rsid w:val="004134F5"/>
    <w:rsid w:val="00413903"/>
    <w:rsid w:val="00414838"/>
    <w:rsid w:val="00451FDD"/>
    <w:rsid w:val="00454C62"/>
    <w:rsid w:val="004856F8"/>
    <w:rsid w:val="00486C51"/>
    <w:rsid w:val="005157BC"/>
    <w:rsid w:val="00556862"/>
    <w:rsid w:val="0058393F"/>
    <w:rsid w:val="005A03AD"/>
    <w:rsid w:val="005C499A"/>
    <w:rsid w:val="005C645D"/>
    <w:rsid w:val="005C7C57"/>
    <w:rsid w:val="005F543B"/>
    <w:rsid w:val="00607C04"/>
    <w:rsid w:val="00612646"/>
    <w:rsid w:val="0061272E"/>
    <w:rsid w:val="006154B0"/>
    <w:rsid w:val="00626618"/>
    <w:rsid w:val="006449D7"/>
    <w:rsid w:val="00660930"/>
    <w:rsid w:val="00662DC8"/>
    <w:rsid w:val="006850C6"/>
    <w:rsid w:val="00697C57"/>
    <w:rsid w:val="006A4666"/>
    <w:rsid w:val="006C428D"/>
    <w:rsid w:val="006C480D"/>
    <w:rsid w:val="006C7C93"/>
    <w:rsid w:val="00704A18"/>
    <w:rsid w:val="007268F8"/>
    <w:rsid w:val="00741C84"/>
    <w:rsid w:val="00754B37"/>
    <w:rsid w:val="0076199A"/>
    <w:rsid w:val="00770249"/>
    <w:rsid w:val="00790F09"/>
    <w:rsid w:val="00796042"/>
    <w:rsid w:val="007A2C15"/>
    <w:rsid w:val="007B0261"/>
    <w:rsid w:val="007B6EF0"/>
    <w:rsid w:val="007C14C4"/>
    <w:rsid w:val="007E0C82"/>
    <w:rsid w:val="007F716C"/>
    <w:rsid w:val="00856C78"/>
    <w:rsid w:val="0086567D"/>
    <w:rsid w:val="008675FE"/>
    <w:rsid w:val="00882177"/>
    <w:rsid w:val="0089334E"/>
    <w:rsid w:val="008D217B"/>
    <w:rsid w:val="008D367B"/>
    <w:rsid w:val="008E040D"/>
    <w:rsid w:val="00905928"/>
    <w:rsid w:val="00926F3F"/>
    <w:rsid w:val="009325F7"/>
    <w:rsid w:val="009403D5"/>
    <w:rsid w:val="00952670"/>
    <w:rsid w:val="00961F9A"/>
    <w:rsid w:val="00962545"/>
    <w:rsid w:val="00962D0C"/>
    <w:rsid w:val="00990DE0"/>
    <w:rsid w:val="009F52E9"/>
    <w:rsid w:val="009F66D8"/>
    <w:rsid w:val="00A14336"/>
    <w:rsid w:val="00A14A9F"/>
    <w:rsid w:val="00A21801"/>
    <w:rsid w:val="00A25EA7"/>
    <w:rsid w:val="00A407E8"/>
    <w:rsid w:val="00A95AE5"/>
    <w:rsid w:val="00AC3EB0"/>
    <w:rsid w:val="00AE64E6"/>
    <w:rsid w:val="00AE72ED"/>
    <w:rsid w:val="00AF4ADF"/>
    <w:rsid w:val="00B17A26"/>
    <w:rsid w:val="00B2171D"/>
    <w:rsid w:val="00B413C9"/>
    <w:rsid w:val="00B44E4D"/>
    <w:rsid w:val="00B53C6A"/>
    <w:rsid w:val="00B568F0"/>
    <w:rsid w:val="00B7249C"/>
    <w:rsid w:val="00B72BCA"/>
    <w:rsid w:val="00B841D9"/>
    <w:rsid w:val="00B9690B"/>
    <w:rsid w:val="00BA37E5"/>
    <w:rsid w:val="00BC552D"/>
    <w:rsid w:val="00C011BD"/>
    <w:rsid w:val="00C24ADD"/>
    <w:rsid w:val="00C36035"/>
    <w:rsid w:val="00C50A8D"/>
    <w:rsid w:val="00C96ABA"/>
    <w:rsid w:val="00CA11D0"/>
    <w:rsid w:val="00CA64E5"/>
    <w:rsid w:val="00CC4309"/>
    <w:rsid w:val="00CC4443"/>
    <w:rsid w:val="00CD281D"/>
    <w:rsid w:val="00D53F17"/>
    <w:rsid w:val="00D66536"/>
    <w:rsid w:val="00D92301"/>
    <w:rsid w:val="00DA36D0"/>
    <w:rsid w:val="00DC23A6"/>
    <w:rsid w:val="00E11D29"/>
    <w:rsid w:val="00E32EBE"/>
    <w:rsid w:val="00E55D1C"/>
    <w:rsid w:val="00E7415B"/>
    <w:rsid w:val="00EA243A"/>
    <w:rsid w:val="00EB3D97"/>
    <w:rsid w:val="00ED3EF3"/>
    <w:rsid w:val="00EE7DA1"/>
    <w:rsid w:val="00EF2D40"/>
    <w:rsid w:val="00F20B3B"/>
    <w:rsid w:val="00F55600"/>
    <w:rsid w:val="00F60B5B"/>
    <w:rsid w:val="00F65AA9"/>
    <w:rsid w:val="00F75442"/>
    <w:rsid w:val="00FA45FD"/>
    <w:rsid w:val="00FD2B15"/>
    <w:rsid w:val="00FD36E1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DA715"/>
  <w15:chartTrackingRefBased/>
  <w15:docId w15:val="{3A8A30C5-E7BD-45E6-8CF2-3AAB1FD9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DC8"/>
  </w:style>
  <w:style w:type="paragraph" w:styleId="Rodap">
    <w:name w:val="footer"/>
    <w:basedOn w:val="Normal"/>
    <w:link w:val="RodapChar"/>
    <w:uiPriority w:val="99"/>
    <w:unhideWhenUsed/>
    <w:rsid w:val="0066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DC8"/>
  </w:style>
  <w:style w:type="paragraph" w:styleId="PargrafodaLista">
    <w:name w:val="List Paragraph"/>
    <w:basedOn w:val="Normal"/>
    <w:uiPriority w:val="34"/>
    <w:qFormat/>
    <w:rsid w:val="00662D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56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56B0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25EA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25EA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25EA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C6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C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0AA7-AB10-405F-B5C6-BE25E93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Rocha</dc:creator>
  <cp:keywords/>
  <dc:description/>
  <cp:lastModifiedBy>Dom Evaristo</cp:lastModifiedBy>
  <cp:revision>2</cp:revision>
  <cp:lastPrinted>2023-12-28T14:11:00Z</cp:lastPrinted>
  <dcterms:created xsi:type="dcterms:W3CDTF">2023-12-29T20:13:00Z</dcterms:created>
  <dcterms:modified xsi:type="dcterms:W3CDTF">2023-12-29T20:13:00Z</dcterms:modified>
</cp:coreProperties>
</file>